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2565" w14:textId="77777777" w:rsidR="00F4798F" w:rsidRPr="00FE36E5" w:rsidRDefault="0041678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b/>
          <w:color w:val="000000"/>
          <w:sz w:val="24"/>
          <w:lang w:val="en-GB"/>
        </w:rPr>
      </w:pPr>
      <w:r w:rsidRPr="00FE36E5">
        <w:rPr>
          <w:rFonts w:ascii="Arial" w:eastAsia="Arial" w:hAnsi="Arial" w:cs="Arial"/>
          <w:b/>
          <w:color w:val="000000"/>
          <w:sz w:val="24"/>
          <w:lang w:val="en-GB"/>
        </w:rPr>
        <w:t xml:space="preserve">Erasmus </w:t>
      </w:r>
      <w:r w:rsidR="0058367B" w:rsidRPr="00FE36E5">
        <w:rPr>
          <w:rFonts w:ascii="Arial" w:eastAsia="Arial" w:hAnsi="Arial" w:cs="Arial"/>
          <w:b/>
          <w:color w:val="000000"/>
          <w:sz w:val="24"/>
          <w:lang w:val="en-GB"/>
        </w:rPr>
        <w:t>Course Offer 202</w:t>
      </w:r>
      <w:r w:rsidR="00843B34" w:rsidRPr="00FE36E5">
        <w:rPr>
          <w:rFonts w:ascii="Arial" w:eastAsia="Arial" w:hAnsi="Arial" w:cs="Arial"/>
          <w:b/>
          <w:color w:val="000000"/>
          <w:sz w:val="24"/>
          <w:lang w:val="en-GB"/>
        </w:rPr>
        <w:t>4</w:t>
      </w:r>
      <w:r w:rsidR="0058367B" w:rsidRPr="00FE36E5">
        <w:rPr>
          <w:rFonts w:ascii="Arial" w:eastAsia="Arial" w:hAnsi="Arial" w:cs="Arial"/>
          <w:b/>
          <w:color w:val="000000"/>
          <w:sz w:val="24"/>
          <w:lang w:val="en-GB"/>
        </w:rPr>
        <w:t xml:space="preserve"> - 202</w:t>
      </w:r>
      <w:r w:rsidR="00843B34" w:rsidRPr="00FE36E5">
        <w:rPr>
          <w:rFonts w:ascii="Arial" w:eastAsia="Arial" w:hAnsi="Arial" w:cs="Arial"/>
          <w:b/>
          <w:color w:val="000000"/>
          <w:sz w:val="24"/>
          <w:lang w:val="en-GB"/>
        </w:rPr>
        <w:t>5</w:t>
      </w:r>
      <w:r w:rsidR="0058367B" w:rsidRPr="00FE36E5">
        <w:rPr>
          <w:rFonts w:ascii="Arial" w:eastAsia="Arial" w:hAnsi="Arial" w:cs="Arial"/>
          <w:b/>
          <w:color w:val="000000"/>
          <w:sz w:val="24"/>
          <w:lang w:val="en-GB"/>
        </w:rPr>
        <w:t xml:space="preserve"> Institute of Computer Science</w:t>
      </w:r>
    </w:p>
    <w:p w14:paraId="5D7143CC" w14:textId="77777777" w:rsidR="00233AA0" w:rsidRPr="004E39B8" w:rsidRDefault="00233AA0" w:rsidP="00233AA0">
      <w:pPr>
        <w:tabs>
          <w:tab w:val="left" w:pos="3544"/>
        </w:tabs>
        <w:ind w:left="3540"/>
        <w:rPr>
          <w:rFonts w:ascii="Arial" w:hAnsi="Arial" w:cs="Arial"/>
          <w:lang w:val="en-GB"/>
        </w:rPr>
      </w:pPr>
      <w:r w:rsidRPr="004E39B8">
        <w:rPr>
          <w:rFonts w:ascii="Arial" w:hAnsi="Arial" w:cs="Arial"/>
          <w:lang w:val="en-GB"/>
        </w:rPr>
        <w:t>(F) – fall semester, starts in October</w:t>
      </w:r>
    </w:p>
    <w:p w14:paraId="5D42BF9D" w14:textId="77777777" w:rsidR="00F4798F" w:rsidRPr="004E39B8" w:rsidRDefault="00233AA0" w:rsidP="00233AA0">
      <w:pPr>
        <w:tabs>
          <w:tab w:val="left" w:pos="3544"/>
        </w:tabs>
        <w:ind w:left="3540"/>
        <w:rPr>
          <w:rFonts w:ascii="Arial" w:eastAsia="Arial" w:hAnsi="Arial" w:cs="Arial"/>
          <w:lang w:val="en-GB"/>
        </w:rPr>
      </w:pPr>
      <w:r w:rsidRPr="004E39B8">
        <w:rPr>
          <w:rFonts w:ascii="Arial" w:hAnsi="Arial" w:cs="Arial"/>
          <w:lang w:val="en-GB"/>
        </w:rPr>
        <w:t>(S) - summer semester, starts in February</w:t>
      </w:r>
    </w:p>
    <w:tbl>
      <w:tblPr>
        <w:tblStyle w:val="a"/>
        <w:tblW w:w="1410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658"/>
        <w:gridCol w:w="1701"/>
        <w:gridCol w:w="1275"/>
        <w:gridCol w:w="709"/>
        <w:gridCol w:w="709"/>
        <w:gridCol w:w="709"/>
        <w:gridCol w:w="708"/>
        <w:gridCol w:w="709"/>
        <w:gridCol w:w="1843"/>
        <w:gridCol w:w="1701"/>
        <w:gridCol w:w="2378"/>
      </w:tblGrid>
      <w:tr w:rsidR="00F4798F" w:rsidRPr="004E39B8" w14:paraId="05857EC9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CBBD" w14:textId="77777777" w:rsidR="00F4798F" w:rsidRPr="00655687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Course Title in Polish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0C77" w14:textId="77777777" w:rsidR="00F4798F" w:rsidRPr="00655687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Course Title in English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2645" w14:textId="77777777" w:rsidR="00F4798F" w:rsidRPr="00655687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Cycle of studies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F444" w14:textId="77777777" w:rsidR="00F4798F" w:rsidRPr="00655687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Field of study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AE51" w14:textId="77777777" w:rsidR="00F4798F" w:rsidRPr="00655687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Lecture hours</w:t>
            </w:r>
          </w:p>
          <w:p w14:paraId="31143C8F" w14:textId="77777777" w:rsidR="00F4798F" w:rsidRPr="00655687" w:rsidRDefault="0058367B" w:rsidP="001E710D">
            <w:pPr>
              <w:spacing w:before="120" w:after="24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Duration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F956" w14:textId="77777777" w:rsidR="00F4798F" w:rsidRPr="00655687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Class hours</w:t>
            </w:r>
          </w:p>
          <w:p w14:paraId="46614BB5" w14:textId="77777777" w:rsidR="00F4798F" w:rsidRPr="00655687" w:rsidRDefault="0058367B" w:rsidP="001E710D">
            <w:pPr>
              <w:spacing w:before="120" w:after="24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Duration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3526" w14:textId="77777777" w:rsidR="00F4798F" w:rsidRPr="00655687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Lab hours</w:t>
            </w:r>
          </w:p>
          <w:p w14:paraId="72DDB6D6" w14:textId="77777777" w:rsidR="00F4798F" w:rsidRPr="00655687" w:rsidRDefault="0058367B" w:rsidP="001E710D">
            <w:pPr>
              <w:spacing w:before="120" w:after="24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Duration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2D3F" w14:textId="77777777" w:rsidR="00F4798F" w:rsidRPr="00655687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ECTS credits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AD51" w14:textId="77777777" w:rsidR="00F4798F" w:rsidRPr="00655687" w:rsidRDefault="0058367B" w:rsidP="001E710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</w:rPr>
            </w:pPr>
            <w:r w:rsidRPr="00655687">
              <w:rPr>
                <w:rFonts w:ascii="Arial" w:eastAsia="Arial" w:hAnsi="Arial" w:cs="Arial"/>
                <w:b/>
              </w:rPr>
              <w:t>Lecturer’s name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D7B1" w14:textId="77777777" w:rsidR="00F4798F" w:rsidRPr="00655687" w:rsidRDefault="0058367B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55687">
              <w:rPr>
                <w:rFonts w:ascii="Arial" w:eastAsia="Arial" w:hAnsi="Arial" w:cs="Arial"/>
                <w:b/>
                <w:lang w:val="en-GB"/>
              </w:rPr>
              <w:t>Lecturer’s e-mail address</w:t>
            </w:r>
          </w:p>
          <w:p w14:paraId="69505DEA" w14:textId="77777777" w:rsidR="00F4798F" w:rsidRPr="00655687" w:rsidRDefault="00F4798F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2FD830" w14:textId="77777777" w:rsidR="00F4798F" w:rsidRPr="00655687" w:rsidRDefault="0058367B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b/>
                <w:lang w:val="en-GB"/>
              </w:rPr>
            </w:pPr>
            <w:r w:rsidRPr="00655687">
              <w:rPr>
                <w:rFonts w:ascii="Arial" w:eastAsia="Arial" w:hAnsi="Arial" w:cs="Arial"/>
                <w:b/>
                <w:lang w:val="en-GB"/>
              </w:rPr>
              <w:t>Prerequisites</w:t>
            </w:r>
          </w:p>
        </w:tc>
      </w:tr>
      <w:tr w:rsidR="00F4798F" w:rsidRPr="00843B34" w14:paraId="1BB5960C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9439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Analiza matematyczna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0C392E" w14:textId="77777777" w:rsidR="00F4798F" w:rsidRPr="004E39B8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Mathematical Analysis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77E6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st.(inż.)</w:t>
            </w:r>
          </w:p>
          <w:p w14:paraId="00D67266" w14:textId="77777777" w:rsidR="00886AB3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1</w:t>
            </w:r>
          </w:p>
          <w:p w14:paraId="3DEF5D3E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</w:t>
            </w:r>
            <w:r w:rsidR="00886AB3" w:rsidRPr="004E39B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E81D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6A09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E2BE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5616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5346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70A2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A. Prusińska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C647" w14:textId="54F83778" w:rsidR="00F4798F" w:rsidRPr="004E39B8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agnieszka.prusinska</w:t>
            </w:r>
            <w:r w:rsidR="00AE4CF7">
              <w:rPr>
                <w:rFonts w:ascii="Arial" w:eastAsia="Times New Roman" w:hAnsi="Arial" w:cs="Arial"/>
                <w:lang w:val="en-GB"/>
              </w:rPr>
              <w:t>@</w:t>
            </w:r>
            <w:r w:rsidRPr="004E39B8">
              <w:rPr>
                <w:rFonts w:ascii="Arial" w:eastAsia="Times New Roman" w:hAnsi="Arial" w:cs="Arial"/>
                <w:lang w:val="en-GB"/>
              </w:rPr>
              <w:t>u</w:t>
            </w:r>
            <w:r w:rsidR="00AE4CF7">
              <w:rPr>
                <w:rFonts w:ascii="Arial" w:eastAsia="Times New Roman" w:hAnsi="Arial" w:cs="Arial"/>
                <w:lang w:val="en-GB"/>
              </w:rPr>
              <w:t>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0659F2" w14:textId="77777777" w:rsidR="00F4798F" w:rsidRPr="004E39B8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F4798F" w:rsidRPr="00843B34" w14:paraId="1A3BD23B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0B06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Matematyka dyskretna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5B5A7" w14:textId="77777777" w:rsidR="00F4798F" w:rsidRPr="004E39B8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Discrete Mathematics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6A4A8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st.(inż.)</w:t>
            </w:r>
          </w:p>
          <w:p w14:paraId="49C78477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1</w:t>
            </w:r>
          </w:p>
          <w:p w14:paraId="0631B55B" w14:textId="77777777" w:rsidR="00886AB3" w:rsidRPr="004E39B8" w:rsidRDefault="00886A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1BA8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CD53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EC6E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F46E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E9D6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BBAB0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B. Piekart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ED32" w14:textId="498243F5" w:rsidR="00F4798F" w:rsidRPr="004E39B8" w:rsidRDefault="00897DF1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bozena.piekart</w:t>
            </w:r>
            <w:r w:rsidR="00AE4CF7">
              <w:rPr>
                <w:rFonts w:ascii="Arial" w:eastAsia="Times New Roman" w:hAnsi="Arial" w:cs="Arial"/>
                <w:lang w:val="en-GB"/>
              </w:rPr>
              <w:t>@</w:t>
            </w:r>
            <w:r w:rsidRPr="004E39B8">
              <w:rPr>
                <w:rFonts w:ascii="Arial" w:eastAsia="Times New Roman" w:hAnsi="Arial" w:cs="Arial"/>
                <w:lang w:val="en-GB"/>
              </w:rPr>
              <w:t>u</w:t>
            </w:r>
            <w:r w:rsidR="00AE4CF7">
              <w:rPr>
                <w:rFonts w:ascii="Arial" w:eastAsia="Times New Roman" w:hAnsi="Arial" w:cs="Arial"/>
                <w:lang w:val="en-GB"/>
              </w:rPr>
              <w:t>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A9695C" w14:textId="77777777" w:rsidR="00F4798F" w:rsidRPr="004E39B8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F4798F" w:rsidRPr="004E39B8" w14:paraId="4A325465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D2D1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Podstawy elektroniki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3043F1" w14:textId="77777777" w:rsidR="00F4798F" w:rsidRPr="004E39B8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Basis of electronics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27E0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st.(inż.)</w:t>
            </w:r>
          </w:p>
          <w:p w14:paraId="7C25A678" w14:textId="77777777" w:rsidR="00886AB3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1</w:t>
            </w:r>
          </w:p>
          <w:p w14:paraId="4B705197" w14:textId="77777777" w:rsidR="00F4798F" w:rsidRPr="004E39B8" w:rsidRDefault="00886A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DB68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FE8B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0B90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70D2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1C82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5022" w14:textId="77777777" w:rsidR="00F4798F" w:rsidRPr="004E39B8" w:rsidRDefault="0058367B" w:rsidP="001E71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prof. R. Modzelewska-Łagodzin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2F4C" w14:textId="4A10D845" w:rsidR="00F4798F" w:rsidRPr="004E39B8" w:rsidRDefault="00897DF1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843B34">
              <w:rPr>
                <w:rFonts w:ascii="Arial" w:eastAsia="Times New Roman" w:hAnsi="Arial" w:cs="Arial"/>
              </w:rPr>
              <w:t>renata.</w:t>
            </w:r>
            <w:r w:rsidRPr="00843B34">
              <w:rPr>
                <w:rFonts w:ascii="Arial" w:eastAsia="Times New Roman" w:hAnsi="Arial" w:cs="Arial"/>
                <w:bCs/>
              </w:rPr>
              <w:t>modzelewska</w:t>
            </w:r>
            <w:r w:rsidRPr="00843B34">
              <w:rPr>
                <w:rFonts w:ascii="Arial" w:eastAsia="Times New Roman" w:hAnsi="Arial" w:cs="Arial"/>
              </w:rPr>
              <w:t>-lagodzin</w:t>
            </w:r>
            <w:r w:rsidR="00AE4CF7">
              <w:rPr>
                <w:rFonts w:ascii="Arial" w:eastAsia="Times New Roman" w:hAnsi="Arial" w:cs="Arial"/>
              </w:rPr>
              <w:t>@</w:t>
            </w:r>
            <w:r w:rsidRPr="00843B34">
              <w:rPr>
                <w:rFonts w:ascii="Arial" w:eastAsia="Times New Roman" w:hAnsi="Arial" w:cs="Arial"/>
              </w:rPr>
              <w:t>u</w:t>
            </w:r>
            <w:r w:rsidR="00AE4CF7">
              <w:rPr>
                <w:rFonts w:ascii="Arial" w:eastAsia="Times New Roman" w:hAnsi="Arial" w:cs="Arial"/>
              </w:rPr>
              <w:t>ws</w:t>
            </w:r>
            <w:r w:rsidRPr="00843B34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A655B2" w14:textId="77777777" w:rsidR="00F4798F" w:rsidRPr="004E39B8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4798F" w:rsidRPr="00843B34" w14:paraId="004B9ACA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9284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lastRenderedPageBreak/>
              <w:t>Fizyka dla informatyków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ED940A" w14:textId="77777777" w:rsidR="00F4798F" w:rsidRPr="004E39B8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Physics for computer scientists</w:t>
            </w:r>
          </w:p>
          <w:p w14:paraId="3C55256A" w14:textId="77777777" w:rsidR="00F4798F" w:rsidRPr="004E39B8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2EEC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0ED9DE4B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1</w:t>
            </w:r>
          </w:p>
          <w:p w14:paraId="57318C75" w14:textId="77777777" w:rsidR="00886AB3" w:rsidRPr="004E39B8" w:rsidRDefault="00886A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3A99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CE1B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96F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8941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6BF7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A50B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prof. A. Gil-Świderska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D6752" w14:textId="1FD7DC41" w:rsidR="00F4798F" w:rsidRPr="004E39B8" w:rsidRDefault="00886AB3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agnieszka.gil-swiderska</w:t>
            </w:r>
            <w:r w:rsidR="00AE4CF7">
              <w:rPr>
                <w:rFonts w:ascii="Arial" w:eastAsia="Times New Roman" w:hAnsi="Arial" w:cs="Arial"/>
                <w:lang w:val="en-GB"/>
              </w:rPr>
              <w:t>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A183D6" w14:textId="77777777" w:rsidR="00F4798F" w:rsidRPr="004E39B8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F4798F" w:rsidRPr="00843B34" w14:paraId="3240C267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D607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Podstawy programowania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88AF8C" w14:textId="77777777" w:rsidR="00F4798F" w:rsidRPr="004E39B8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Programming fundamentals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7065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st.(inż.)</w:t>
            </w:r>
          </w:p>
          <w:p w14:paraId="33BB80B3" w14:textId="77777777" w:rsidR="002125C9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1</w:t>
            </w:r>
          </w:p>
          <w:p w14:paraId="3B451ABC" w14:textId="77777777" w:rsidR="00F4798F" w:rsidRPr="004E39B8" w:rsidRDefault="002125C9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719D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93A4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BADE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AAA5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5E2B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9CEC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M. Barański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C29B" w14:textId="47847026" w:rsidR="00F4798F" w:rsidRPr="004E39B8" w:rsidRDefault="00886AB3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miroslaw.baranski</w:t>
            </w:r>
            <w:r w:rsidR="00AB6B40">
              <w:rPr>
                <w:rFonts w:ascii="Arial" w:eastAsia="Times New Roman" w:hAnsi="Arial" w:cs="Arial"/>
                <w:lang w:val="en-GB"/>
              </w:rPr>
              <w:t>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9188FA" w14:textId="77777777" w:rsidR="00F4798F" w:rsidRPr="004E39B8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F4798F" w:rsidRPr="00843B34" w14:paraId="30F70C42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AC40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Architektura systemów komputerowych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145A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Computer System Architecture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9956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st.(inż.)</w:t>
            </w:r>
          </w:p>
          <w:p w14:paraId="50C74D83" w14:textId="77777777" w:rsidR="002125C9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1</w:t>
            </w:r>
          </w:p>
          <w:p w14:paraId="08F56931" w14:textId="77777777" w:rsidR="00F4798F" w:rsidRPr="004E39B8" w:rsidRDefault="002125C9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4508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221A3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7355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26D4D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12B2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E378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S. Ambroszkiewicz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6443" w14:textId="5AAB5660" w:rsidR="00F4798F" w:rsidRPr="004E39B8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stanislaw.ambroszkiewicz@</w:t>
            </w:r>
            <w:r w:rsidR="00AB6B40">
              <w:rPr>
                <w:rFonts w:ascii="Arial" w:eastAsia="Times New Roman" w:hAnsi="Arial" w:cs="Arial"/>
              </w:rPr>
              <w:t>uws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0326DF" w14:textId="77777777" w:rsidR="00F4798F" w:rsidRPr="004E39B8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color w:val="980000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the ability to think algorithmically</w:t>
            </w:r>
          </w:p>
        </w:tc>
      </w:tr>
      <w:tr w:rsidR="00F4798F" w:rsidRPr="00843B34" w14:paraId="3C4E67E3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1240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Laboratorium z programowania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2EE5A9" w14:textId="77777777" w:rsidR="00F4798F" w:rsidRPr="004E39B8" w:rsidRDefault="0058367B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Laboratory with programming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5803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st.(inż.)</w:t>
            </w:r>
          </w:p>
          <w:p w14:paraId="73966033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1</w:t>
            </w:r>
          </w:p>
          <w:p w14:paraId="6AF58121" w14:textId="77777777" w:rsidR="002125C9" w:rsidRPr="004E39B8" w:rsidRDefault="002125C9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D1E3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D7E5" w14:textId="77777777" w:rsidR="00F4798F" w:rsidRPr="004E39B8" w:rsidRDefault="00996ED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2B48" w14:textId="77777777" w:rsidR="00F4798F" w:rsidRPr="004E39B8" w:rsidRDefault="00F4798F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40BF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C630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F015E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M. Barański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5C7F" w14:textId="006895FF" w:rsidR="00F4798F" w:rsidRPr="004E39B8" w:rsidRDefault="00886AB3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miroslaw.baranski</w:t>
            </w:r>
            <w:r w:rsidR="00AB6B40">
              <w:rPr>
                <w:rFonts w:ascii="Arial" w:eastAsia="Times New Roman" w:hAnsi="Arial" w:cs="Arial"/>
                <w:lang w:val="en-GB"/>
              </w:rPr>
              <w:t>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2D5CCF" w14:textId="77777777" w:rsidR="00F4798F" w:rsidRPr="004E39B8" w:rsidRDefault="00F4798F" w:rsidP="001E710D">
            <w:pPr>
              <w:spacing w:before="120" w:after="24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F4798F" w:rsidRPr="004E39B8" w14:paraId="219EDD29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3E84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Język angielski 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0F19A2" w14:textId="77777777" w:rsidR="00F4798F" w:rsidRPr="004E39B8" w:rsidRDefault="0058367B" w:rsidP="001E710D">
            <w:pP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English I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20DC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2A947CEE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Sem.2</w:t>
            </w:r>
          </w:p>
          <w:p w14:paraId="1D897B53" w14:textId="77777777" w:rsidR="00F4798F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CFDB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E0F2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7C54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893E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EA7D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8485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mgr J. Madej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A441" w14:textId="44C4CBA8" w:rsidR="00F4798F" w:rsidRPr="004E39B8" w:rsidRDefault="00886AB3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hAnsi="Arial" w:cs="Arial"/>
              </w:rPr>
              <w:t>joanna.</w:t>
            </w:r>
            <w:r w:rsidRPr="004E39B8">
              <w:rPr>
                <w:rStyle w:val="Pogrubienie"/>
                <w:rFonts w:ascii="Arial" w:hAnsi="Arial" w:cs="Arial"/>
                <w:b w:val="0"/>
              </w:rPr>
              <w:t>madej</w:t>
            </w:r>
            <w:r w:rsidRPr="004E39B8">
              <w:rPr>
                <w:rFonts w:ascii="Arial" w:hAnsi="Arial" w:cs="Arial"/>
              </w:rPr>
              <w:t>-borychowska</w:t>
            </w:r>
            <w:r w:rsidR="00AB6B40">
              <w:rPr>
                <w:rFonts w:ascii="Arial" w:hAnsi="Arial" w:cs="Arial"/>
              </w:rPr>
              <w:t>@uws</w:t>
            </w:r>
            <w:r w:rsidRPr="004E39B8">
              <w:rPr>
                <w:rFonts w:ascii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792575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798F" w:rsidRPr="00843B34" w14:paraId="6C9E4992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37D9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Algebra liniowa z geometrią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466463" w14:textId="77777777" w:rsidR="00F4798F" w:rsidRPr="004E39B8" w:rsidRDefault="0058367B" w:rsidP="001E710D">
            <w:pP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Linear algebra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FAA9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3BEE1749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lastRenderedPageBreak/>
              <w:t>Sem.2</w:t>
            </w:r>
          </w:p>
          <w:p w14:paraId="380028F5" w14:textId="77777777" w:rsidR="00F4798F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05E2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lastRenderedPageBreak/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A8DC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E034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1464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1094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C5DA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B. Piekart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E5A3" w14:textId="378C5E0D" w:rsidR="00F4798F" w:rsidRPr="004E39B8" w:rsidRDefault="0018260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bozena.piekar</w:t>
            </w:r>
            <w:r w:rsidR="00AB6B40">
              <w:rPr>
                <w:rFonts w:ascii="Arial" w:eastAsia="Times New Roman" w:hAnsi="Arial" w:cs="Arial"/>
                <w:lang w:val="en-GB"/>
              </w:rPr>
              <w:t>t@uws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753C7C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  <w:lang w:val="en-GB"/>
              </w:rPr>
            </w:pPr>
          </w:p>
        </w:tc>
      </w:tr>
      <w:tr w:rsidR="00F4798F" w:rsidRPr="004E39B8" w14:paraId="026C2C13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5A42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Podstawy techniki cyfrowej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883EF6" w14:textId="77777777" w:rsidR="00F4798F" w:rsidRPr="004E39B8" w:rsidRDefault="0058367B" w:rsidP="001E710D">
            <w:pP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Fundamentals of digital techniques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4AEB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071AF443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Sem.2</w:t>
            </w:r>
          </w:p>
          <w:p w14:paraId="30196E7B" w14:textId="77777777" w:rsidR="00F4798F" w:rsidRPr="004E39B8" w:rsidRDefault="00034A3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ABE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8E7F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5EF3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6EB0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2AAE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3FC3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M Siłuszyk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DA8F" w14:textId="3B078E4C" w:rsidR="00F4798F" w:rsidRPr="004E39B8" w:rsidRDefault="0018260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Marek.siluszyk@u</w:t>
            </w:r>
            <w:r w:rsidR="00AB6B40">
              <w:rPr>
                <w:rFonts w:ascii="Arial" w:eastAsia="Arial" w:hAnsi="Arial" w:cs="Arial"/>
                <w:color w:val="000000"/>
              </w:rPr>
              <w:t>ws</w:t>
            </w:r>
            <w:r w:rsidRPr="004E39B8">
              <w:rPr>
                <w:rFonts w:ascii="Arial" w:eastAsia="Arial" w:hAnsi="Arial" w:cs="Arial"/>
                <w:color w:val="000000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8654B2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798F" w:rsidRPr="004E39B8" w14:paraId="1A7142DF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8EAD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Podstawy miernictwa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E5380C" w14:textId="77777777" w:rsidR="00F4798F" w:rsidRPr="004E39B8" w:rsidRDefault="0058367B" w:rsidP="001E710D">
            <w:pP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 xml:space="preserve">Fundamentals of </w:t>
            </w:r>
            <w:r w:rsidR="00996ED0" w:rsidRPr="004E39B8">
              <w:rPr>
                <w:rStyle w:val="rynqvb"/>
                <w:rFonts w:ascii="Arial" w:hAnsi="Arial" w:cs="Arial"/>
                <w:lang w:val="en"/>
              </w:rPr>
              <w:t>measurement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13D8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5B9A1AD0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Sem.2</w:t>
            </w:r>
          </w:p>
          <w:p w14:paraId="42037321" w14:textId="77777777" w:rsidR="00F4798F" w:rsidRPr="004E39B8" w:rsidRDefault="00034A3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A377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C3FA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2D0E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46C1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3DB2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9881" w14:textId="77777777" w:rsidR="00F4798F" w:rsidRPr="004E39B8" w:rsidRDefault="0058367B" w:rsidP="001E710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M. Siłuszyk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413D" w14:textId="7D29483C" w:rsidR="00F4798F" w:rsidRPr="004E39B8" w:rsidRDefault="0018260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Marek.siluszyk@u</w:t>
            </w:r>
            <w:r w:rsidR="00AB6B40">
              <w:rPr>
                <w:rFonts w:ascii="Arial" w:eastAsia="Arial" w:hAnsi="Arial" w:cs="Arial"/>
                <w:color w:val="000000"/>
              </w:rPr>
              <w:t>ws</w:t>
            </w:r>
            <w:r w:rsidRPr="004E39B8">
              <w:rPr>
                <w:rFonts w:ascii="Arial" w:eastAsia="Arial" w:hAnsi="Arial" w:cs="Arial"/>
                <w:color w:val="000000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1799B9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798F" w:rsidRPr="004E39B8" w14:paraId="25156BDB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37D0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Podstawy technologii WWW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ACCF05" w14:textId="77777777" w:rsidR="00F4798F" w:rsidRPr="004E39B8" w:rsidRDefault="0058367B" w:rsidP="001E710D">
            <w:pP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Basic knowledge of programming.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F650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2D8C52E0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Sem.2</w:t>
            </w:r>
          </w:p>
          <w:p w14:paraId="7B541FDB" w14:textId="77777777" w:rsidR="00F4798F" w:rsidRPr="004E39B8" w:rsidRDefault="00034A3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1582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0D4B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D3C2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8754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70CA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D5F8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Waldemar Bartyna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43D1" w14:textId="7CC1D1A5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</w:rPr>
              <w:t>waldemar.bartyna@u</w:t>
            </w:r>
            <w:r w:rsidR="00AB6B40">
              <w:rPr>
                <w:rFonts w:ascii="Arial" w:eastAsia="Arial" w:hAnsi="Arial" w:cs="Arial"/>
              </w:rPr>
              <w:t>ws</w:t>
            </w:r>
            <w:r w:rsidRPr="004E39B8">
              <w:rPr>
                <w:rFonts w:ascii="Arial" w:eastAsia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B16FA9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798F" w:rsidRPr="004E39B8" w14:paraId="3A49A77D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72A5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Programowanie obiektowe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605BA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Object-Oriented Programming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659E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48154F51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Sem.2</w:t>
            </w:r>
          </w:p>
          <w:p w14:paraId="7490B176" w14:textId="77777777" w:rsidR="00F4798F" w:rsidRPr="004E39B8" w:rsidRDefault="00034A3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F04E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C4AA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8FFD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BBC5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4CC3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804D" w14:textId="77777777" w:rsidR="00F4798F" w:rsidRPr="004E39B8" w:rsidRDefault="00996ED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J. Skaruz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CAEF" w14:textId="0F1A546D" w:rsidR="00F4798F" w:rsidRPr="004E39B8" w:rsidRDefault="00C37928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Jaroslaw.skaruz@u</w:t>
            </w:r>
            <w:r w:rsidR="00AB6B40">
              <w:rPr>
                <w:rFonts w:ascii="Arial" w:eastAsia="Arial" w:hAnsi="Arial" w:cs="Arial"/>
                <w:color w:val="000000"/>
              </w:rPr>
              <w:t>ws</w:t>
            </w:r>
            <w:r>
              <w:rPr>
                <w:rFonts w:ascii="Arial" w:eastAsia="Arial" w:hAnsi="Arial" w:cs="Arial"/>
                <w:color w:val="000000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C51F2C" w14:textId="77777777" w:rsidR="00F4798F" w:rsidRPr="004E39B8" w:rsidRDefault="00F4798F" w:rsidP="001E710D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4798F" w:rsidRPr="004E39B8" w14:paraId="0327E835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2B58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lastRenderedPageBreak/>
              <w:t>Systemy operacyjne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AD01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Operating systems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D7A1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0E4C1448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Sem.2</w:t>
            </w:r>
          </w:p>
          <w:p w14:paraId="17B2CB00" w14:textId="77777777" w:rsidR="00F4798F" w:rsidRPr="004E39B8" w:rsidRDefault="00034A3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855C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E366" w14:textId="77777777" w:rsidR="00F4798F" w:rsidRPr="004E39B8" w:rsidRDefault="00996ED0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BD1C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BB14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DB4A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6461" w14:textId="77777777" w:rsidR="00F4798F" w:rsidRPr="004E39B8" w:rsidRDefault="0058367B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dr P. Świtalski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7D15" w14:textId="379931E7" w:rsidR="00F4798F" w:rsidRPr="004E39B8" w:rsidRDefault="0058367B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piotr.switalski@u</w:t>
            </w:r>
            <w:r w:rsidR="00AB6B40">
              <w:rPr>
                <w:rFonts w:ascii="Arial" w:eastAsia="Arial" w:hAnsi="Arial" w:cs="Arial"/>
              </w:rPr>
              <w:t>ws</w:t>
            </w:r>
            <w:r w:rsidRPr="004E39B8">
              <w:rPr>
                <w:rFonts w:ascii="Arial" w:eastAsia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857008" w14:textId="77777777" w:rsidR="00F4798F" w:rsidRPr="004E39B8" w:rsidRDefault="0058367B" w:rsidP="001E71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</w:rPr>
              <w:t>architecture of computer systems</w:t>
            </w:r>
          </w:p>
        </w:tc>
      </w:tr>
      <w:tr w:rsidR="00886AB3" w:rsidRPr="004E39B8" w14:paraId="75CE080C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F220" w14:textId="77777777" w:rsidR="00886AB3" w:rsidRPr="004E39B8" w:rsidRDefault="00886AB3" w:rsidP="001E710D">
            <w:pPr>
              <w:jc w:val="center"/>
              <w:rPr>
                <w:rFonts w:ascii="Arial" w:eastAsia="Arial CE" w:hAnsi="Arial" w:cs="Arial"/>
                <w:color w:val="000000"/>
              </w:rPr>
            </w:pPr>
            <w:r w:rsidRPr="004E39B8">
              <w:rPr>
                <w:rFonts w:ascii="Arial" w:eastAsia="Arial CE" w:hAnsi="Arial" w:cs="Arial"/>
                <w:color w:val="000000"/>
              </w:rPr>
              <w:t>Język angielski II</w:t>
            </w:r>
          </w:p>
          <w:p w14:paraId="0B6C8A4D" w14:textId="77777777" w:rsidR="00886AB3" w:rsidRPr="004E39B8" w:rsidRDefault="00886AB3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59D4" w14:textId="77777777" w:rsidR="00886AB3" w:rsidRPr="004E39B8" w:rsidRDefault="00886AB3" w:rsidP="001E710D">
            <w:pPr>
              <w:spacing w:before="60" w:after="60" w:line="288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</w:rPr>
              <w:t>English II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FA27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0D555F5F" w14:textId="77777777" w:rsidR="002125C9" w:rsidRPr="004E39B8" w:rsidRDefault="00886A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3</w:t>
            </w:r>
          </w:p>
          <w:p w14:paraId="1F3871A4" w14:textId="77777777" w:rsidR="00886AB3" w:rsidRPr="004E39B8" w:rsidRDefault="002125C9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67E9" w14:textId="77777777" w:rsidR="00886AB3" w:rsidRPr="004E39B8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2C7E" w14:textId="77777777" w:rsidR="00886AB3" w:rsidRPr="004E39B8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7EE4" w14:textId="77777777" w:rsidR="00886AB3" w:rsidRPr="004E39B8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D59B" w14:textId="77777777" w:rsidR="00886AB3" w:rsidRPr="004E39B8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8C87" w14:textId="77777777" w:rsidR="00886AB3" w:rsidRPr="004E39B8" w:rsidRDefault="00886AB3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DC34" w14:textId="77777777" w:rsidR="00886AB3" w:rsidRPr="004E39B8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mgr J. Madej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8377" w14:textId="520CD04A" w:rsidR="00886AB3" w:rsidRPr="004E39B8" w:rsidRDefault="00886AB3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hAnsi="Arial" w:cs="Arial"/>
              </w:rPr>
              <w:t>joanna.</w:t>
            </w:r>
            <w:r w:rsidRPr="004E39B8">
              <w:rPr>
                <w:rStyle w:val="Pogrubienie"/>
                <w:rFonts w:ascii="Arial" w:hAnsi="Arial" w:cs="Arial"/>
                <w:b w:val="0"/>
              </w:rPr>
              <w:t>madej</w:t>
            </w:r>
            <w:r w:rsidRPr="004E39B8">
              <w:rPr>
                <w:rFonts w:ascii="Arial" w:hAnsi="Arial" w:cs="Arial"/>
              </w:rPr>
              <w:t>-borychowska</w:t>
            </w:r>
            <w:r w:rsidR="00AB6B40">
              <w:rPr>
                <w:rFonts w:ascii="Arial" w:hAnsi="Arial" w:cs="Arial"/>
              </w:rPr>
              <w:t>@</w:t>
            </w:r>
            <w:r w:rsidRPr="004E39B8">
              <w:rPr>
                <w:rFonts w:ascii="Arial" w:hAnsi="Arial" w:cs="Arial"/>
              </w:rPr>
              <w:t>u</w:t>
            </w:r>
            <w:r w:rsidR="00AB6B40">
              <w:rPr>
                <w:rFonts w:ascii="Arial" w:hAnsi="Arial" w:cs="Arial"/>
              </w:rPr>
              <w:t>ws</w:t>
            </w:r>
            <w:r w:rsidRPr="004E39B8">
              <w:rPr>
                <w:rFonts w:ascii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785E80" w14:textId="77777777" w:rsidR="00886AB3" w:rsidRPr="004E39B8" w:rsidRDefault="00886AB3" w:rsidP="001E710D">
            <w:pPr>
              <w:jc w:val="center"/>
              <w:rPr>
                <w:rFonts w:ascii="Arial" w:hAnsi="Arial" w:cs="Arial"/>
              </w:rPr>
            </w:pPr>
          </w:p>
        </w:tc>
      </w:tr>
      <w:tr w:rsidR="00F4798F" w:rsidRPr="004E39B8" w14:paraId="3AFC1795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B35C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Verdana" w:hAnsi="Arial" w:cs="Arial"/>
                <w:color w:val="000000"/>
                <w:lang w:val="en-GB"/>
              </w:rPr>
            </w:pPr>
            <w:r w:rsidRPr="004E39B8">
              <w:rPr>
                <w:rFonts w:ascii="Arial" w:eastAsia="Arial" w:hAnsi="Arial" w:cs="Arial"/>
                <w:color w:val="000000"/>
                <w:lang w:val="en-GB"/>
              </w:rPr>
              <w:t>Information and Communication Technology Fundamentals for Computer Scientists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CC21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color w:val="000000"/>
                <w:lang w:val="en-GB"/>
              </w:rPr>
              <w:t>Information and Communication Technology Fundamentals for Computer Scientists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E3A1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13E888EF" w14:textId="77777777" w:rsidR="002125C9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3</w:t>
            </w:r>
          </w:p>
          <w:p w14:paraId="5AD9EC73" w14:textId="77777777" w:rsidR="00F4798F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D762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C21D" w14:textId="77777777" w:rsidR="00F4798F" w:rsidRPr="004E39B8" w:rsidRDefault="00996ED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AA196" w14:textId="77777777" w:rsidR="00F4798F" w:rsidRPr="004E39B8" w:rsidRDefault="00F4798F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C32B" w14:textId="77777777" w:rsidR="00F4798F" w:rsidRPr="004E39B8" w:rsidRDefault="00F4798F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33FF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7C5A" w14:textId="77777777" w:rsidR="00F4798F" w:rsidRPr="004E39B8" w:rsidRDefault="00886AB3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A. Wawrzyńczak-Szaban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63CF" w14:textId="4B0FA68D" w:rsidR="00F4798F" w:rsidRPr="004E39B8" w:rsidRDefault="00886AB3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anna.wawrzynczak-szaban</w:t>
            </w:r>
            <w:r w:rsidR="00AB6B40">
              <w:rPr>
                <w:rFonts w:ascii="Arial" w:eastAsia="Times New Roman" w:hAnsi="Arial" w:cs="Arial"/>
                <w:lang w:val="en-GB"/>
              </w:rPr>
              <w:t>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A4D13E" w14:textId="77777777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-course lead in English</w:t>
            </w:r>
          </w:p>
        </w:tc>
      </w:tr>
      <w:tr w:rsidR="00F4798F" w:rsidRPr="00843B34" w14:paraId="2C3E84E1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83B8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Algorytmy i złożoność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2CD2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Algorithms and Complexity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3B3F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6B60BA3F" w14:textId="77777777" w:rsidR="002125C9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3</w:t>
            </w:r>
          </w:p>
          <w:p w14:paraId="78D60555" w14:textId="77777777" w:rsidR="00F4798F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9739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3D99" w14:textId="77777777" w:rsidR="00F4798F" w:rsidRPr="004E39B8" w:rsidRDefault="00996ED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F2E5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70CA4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B410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A468" w14:textId="77777777" w:rsidR="00F4798F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Dr </w:t>
            </w:r>
            <w:r w:rsidR="0058367B" w:rsidRPr="004E39B8">
              <w:rPr>
                <w:rFonts w:ascii="Arial" w:eastAsia="Times New Roman" w:hAnsi="Arial" w:cs="Arial"/>
              </w:rPr>
              <w:t>Artur Niewiadomski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CE0D" w14:textId="1F1583AE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artur.niewiadomski@u</w:t>
            </w:r>
            <w:r w:rsidR="00AB6B40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4478E6" w14:textId="77777777" w:rsidR="00F4798F" w:rsidRPr="004E39B8" w:rsidRDefault="0058367B" w:rsidP="001E710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basic: object-oriented programming</w:t>
            </w:r>
          </w:p>
          <w:p w14:paraId="69DF07E3" w14:textId="77777777" w:rsidR="00F4798F" w:rsidRPr="004E39B8" w:rsidRDefault="0058367B" w:rsidP="001E710D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more than basic: Java or C# or C++</w:t>
            </w:r>
          </w:p>
        </w:tc>
      </w:tr>
      <w:tr w:rsidR="00F4798F" w:rsidRPr="00843B34" w14:paraId="4979839C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776A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lastRenderedPageBreak/>
              <w:t>Technologie sieciowe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08E1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Networking Technologies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84D2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039F210B" w14:textId="77777777" w:rsidR="002125C9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3</w:t>
            </w:r>
          </w:p>
          <w:p w14:paraId="0AC351AE" w14:textId="77777777" w:rsidR="00F4798F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39E9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4DE0" w14:textId="77777777" w:rsidR="00F4798F" w:rsidRPr="004E39B8" w:rsidRDefault="00996ED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66FD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D5DF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9D4F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BC9C" w14:textId="77777777" w:rsidR="00F4798F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Prof. </w:t>
            </w:r>
            <w:r w:rsidR="0058367B" w:rsidRPr="004E39B8">
              <w:rPr>
                <w:rFonts w:ascii="Arial" w:eastAsia="Times New Roman" w:hAnsi="Arial" w:cs="Arial"/>
              </w:rPr>
              <w:t>S. Ambroszkiewicz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8F80" w14:textId="7B304591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stanislaw.ambroszkiewicz@u</w:t>
            </w:r>
            <w:r w:rsidR="00AB6B40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411BF" w14:textId="77777777" w:rsidR="00F4798F" w:rsidRPr="004E39B8" w:rsidRDefault="0058367B" w:rsidP="001E710D">
            <w:pPr>
              <w:spacing w:before="60" w:after="60" w:line="288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Basic knowledge of programming in Java</w:t>
            </w:r>
          </w:p>
        </w:tc>
      </w:tr>
      <w:tr w:rsidR="00F4798F" w:rsidRPr="004E39B8" w14:paraId="1664E67A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CC7D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Bazy danych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3C8EC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Database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0D0F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6C81ADB9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3</w:t>
            </w:r>
          </w:p>
          <w:p w14:paraId="45F271AA" w14:textId="77777777" w:rsidR="002125C9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707C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3D6" w14:textId="77777777" w:rsidR="00F4798F" w:rsidRPr="004E39B8" w:rsidRDefault="00996ED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0AD4" w14:textId="77777777" w:rsidR="00F4798F" w:rsidRPr="004E39B8" w:rsidRDefault="00F4798F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1D09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E10C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7016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prof. Andrzej Barczak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D6F5" w14:textId="27EEEA96" w:rsidR="00F4798F" w:rsidRPr="004E39B8" w:rsidRDefault="008B2068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Andrzej.barczak@u</w:t>
            </w:r>
            <w:r w:rsidR="00AB6B40">
              <w:rPr>
                <w:rFonts w:ascii="Arial" w:eastAsia="Times New Roman" w:hAnsi="Arial" w:cs="Arial"/>
              </w:rPr>
              <w:t>ws</w:t>
            </w:r>
            <w:r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4E3C1D" w14:textId="77777777" w:rsidR="00F4798F" w:rsidRPr="004E39B8" w:rsidRDefault="0058367B" w:rsidP="001E710D">
            <w:pPr>
              <w:spacing w:before="60" w:after="6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Basic knowledge of programming.</w:t>
            </w:r>
          </w:p>
        </w:tc>
      </w:tr>
      <w:tr w:rsidR="00F4798F" w:rsidRPr="004E39B8" w14:paraId="1249F5AC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83CD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Programowanie niskopoziomowe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3321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Low level programming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42CB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44B43C5D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3</w:t>
            </w:r>
          </w:p>
          <w:p w14:paraId="517C94B9" w14:textId="77777777" w:rsidR="002125C9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6E5A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30CF" w14:textId="77777777" w:rsidR="00F4798F" w:rsidRPr="004E39B8" w:rsidRDefault="00F4798F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654A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BDE4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D754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82F6" w14:textId="77777777" w:rsidR="00F4798F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Dr </w:t>
            </w:r>
            <w:r w:rsidR="0058367B" w:rsidRPr="004E39B8">
              <w:rPr>
                <w:rFonts w:ascii="Arial" w:eastAsia="Times New Roman" w:hAnsi="Arial" w:cs="Arial"/>
              </w:rPr>
              <w:t>Andrzej Salamończyk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0237" w14:textId="324F08A5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andrzej.salamonczyk@u</w:t>
            </w:r>
            <w:r w:rsidR="00AB6B40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7BD291" w14:textId="77777777" w:rsidR="00F4798F" w:rsidRPr="004E39B8" w:rsidRDefault="00F4798F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4798F" w:rsidRPr="004E39B8" w14:paraId="722CE820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77AA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Wybrane paradygmaty programowania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86BA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Chosen programming paradigms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82D4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39CE098F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3</w:t>
            </w:r>
          </w:p>
          <w:p w14:paraId="3051873F" w14:textId="77777777" w:rsidR="002125C9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3CA0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9D92" w14:textId="77777777" w:rsidR="00F4798F" w:rsidRPr="004E39B8" w:rsidRDefault="00F4798F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9C8B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444E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4CF1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5C8B" w14:textId="77777777" w:rsidR="00F4798F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Dr </w:t>
            </w:r>
            <w:r w:rsidR="0058367B" w:rsidRPr="004E39B8">
              <w:rPr>
                <w:rFonts w:ascii="Arial" w:eastAsia="Times New Roman" w:hAnsi="Arial" w:cs="Arial"/>
              </w:rPr>
              <w:t>Artur Niewiadomski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13AC" w14:textId="6884E9AD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artur.niewiadomski@u</w:t>
            </w:r>
            <w:r w:rsidR="00AB6B40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7E526C" w14:textId="77777777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basic: logic, mathematics,</w:t>
            </w:r>
            <w:r w:rsidRPr="004E39B8">
              <w:rPr>
                <w:rFonts w:ascii="Arial" w:eastAsia="Times New Roman" w:hAnsi="Arial" w:cs="Arial"/>
              </w:rPr>
              <w:br/>
              <w:t>programming</w:t>
            </w:r>
          </w:p>
        </w:tc>
      </w:tr>
      <w:tr w:rsidR="00F4798F" w:rsidRPr="00843B34" w14:paraId="056419CA" w14:textId="77777777" w:rsidTr="001E710D">
        <w:trPr>
          <w:trHeight w:val="1758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0D3C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lastRenderedPageBreak/>
              <w:t>Grafika komputerowa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8924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Computer Graphics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1BD3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488C16F0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3</w:t>
            </w:r>
          </w:p>
          <w:p w14:paraId="4158D240" w14:textId="77777777" w:rsidR="002125C9" w:rsidRPr="004E39B8" w:rsidRDefault="002125C9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ABA8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0DAB" w14:textId="77777777" w:rsidR="00F4798F" w:rsidRPr="004E39B8" w:rsidRDefault="00F4798F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3776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5147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FF77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4D94" w14:textId="77777777" w:rsidR="00F4798F" w:rsidRPr="004E39B8" w:rsidRDefault="00996ED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M. Barański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D5F8" w14:textId="431067B5" w:rsidR="00F4798F" w:rsidRPr="00C37928" w:rsidRDefault="00C37928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miroslaw.baranski</w:t>
            </w:r>
            <w:r w:rsidR="00AB6B40">
              <w:rPr>
                <w:rFonts w:ascii="Arial" w:eastAsia="Times New Roman" w:hAnsi="Arial" w:cs="Arial"/>
                <w:lang w:val="en-GB"/>
              </w:rPr>
              <w:t>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0D7592" w14:textId="77777777" w:rsidR="00F4798F" w:rsidRPr="00C37928" w:rsidRDefault="00F4798F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F4798F" w:rsidRPr="004E39B8" w14:paraId="34CADB16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1340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Wybrane zastosowania języka Python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7949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Selected applications of the Python language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A2E3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1807AF3E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Sem. 3</w:t>
            </w:r>
          </w:p>
          <w:p w14:paraId="79DA89A7" w14:textId="77777777" w:rsidR="006A1FA0" w:rsidRPr="004E39B8" w:rsidRDefault="006A1FA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CB58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DC96" w14:textId="77777777" w:rsidR="00F4798F" w:rsidRPr="004E39B8" w:rsidRDefault="00F4798F" w:rsidP="001E71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5CBB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3D8A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952D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A21B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Artur Niewiadomski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DFF2" w14:textId="653CDCB3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artur.niewiadomski@u</w:t>
            </w:r>
            <w:r w:rsidR="00353DBC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47FD3E" w14:textId="77777777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basic: logic, mathematics,</w:t>
            </w:r>
            <w:r w:rsidRPr="004E39B8">
              <w:rPr>
                <w:rFonts w:ascii="Arial" w:eastAsia="Times New Roman" w:hAnsi="Arial" w:cs="Arial"/>
              </w:rPr>
              <w:br/>
              <w:t>programming</w:t>
            </w:r>
          </w:p>
        </w:tc>
      </w:tr>
      <w:tr w:rsidR="00F4798F" w:rsidRPr="004E39B8" w14:paraId="5691470A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B13C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Systemy wbudowane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2741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Embedded Systems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EE5C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1F06221B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Sem.4</w:t>
            </w:r>
          </w:p>
          <w:p w14:paraId="495721C0" w14:textId="77777777" w:rsidR="00F4798F" w:rsidRPr="004E39B8" w:rsidRDefault="00034A3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A894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09D6" w14:textId="77777777" w:rsidR="00F4798F" w:rsidRPr="004E39B8" w:rsidRDefault="00F4798F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28F1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62FF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8203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A1D4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Grzegorz Terlikowski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1BB5" w14:textId="322AF437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grzegorz.terlikowski@u</w:t>
            </w:r>
            <w:r w:rsidR="00353DBC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89B27D" w14:textId="77777777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C/C++ programming skills.</w:t>
            </w:r>
          </w:p>
        </w:tc>
      </w:tr>
      <w:tr w:rsidR="00F4798F" w:rsidRPr="004E39B8" w14:paraId="322A50C3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3E8D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Podstawy przetwarzania rozproszonego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5AA0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Fundamentals of distributed computing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76D4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79FF8086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Sem.4</w:t>
            </w:r>
          </w:p>
          <w:p w14:paraId="59F288E4" w14:textId="77777777" w:rsidR="00F4798F" w:rsidRPr="004E39B8" w:rsidRDefault="00034A3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888A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FDB0" w14:textId="77777777" w:rsidR="00F4798F" w:rsidRPr="004E39B8" w:rsidRDefault="00F4798F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FD76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7E5E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C892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5C82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Marcin Stępniak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CE67" w14:textId="426A5239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marcin.stepniak@u</w:t>
            </w:r>
            <w:r w:rsidR="00353DBC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B23D3" w14:textId="77777777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Basic of network programming</w:t>
            </w:r>
          </w:p>
        </w:tc>
      </w:tr>
      <w:tr w:rsidR="00C37928" w:rsidRPr="004E39B8" w14:paraId="251DA01A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90D07" w14:textId="77777777" w:rsidR="00C37928" w:rsidRPr="004E39B8" w:rsidRDefault="00C37928" w:rsidP="00C37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Inżynieria oprogramowania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8443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Software engineering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B318" w14:textId="77777777" w:rsidR="00C37928" w:rsidRPr="004E39B8" w:rsidRDefault="00C37928" w:rsidP="00C3792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0B964E67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Sem.4</w:t>
            </w:r>
          </w:p>
          <w:p w14:paraId="204A7F1D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lastRenderedPageBreak/>
              <w:t>Letni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5021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lastRenderedPageBreak/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DE9A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80E8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F849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BE3E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336F" w14:textId="77777777" w:rsidR="00C37928" w:rsidRPr="004E39B8" w:rsidRDefault="00C37928" w:rsidP="00C37928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J. Skaruz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D3CE" w14:textId="21B92A67" w:rsidR="00C37928" w:rsidRPr="004E39B8" w:rsidRDefault="00C37928" w:rsidP="00C37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Jaroslaw.skaruz@u</w:t>
            </w:r>
            <w:r w:rsidR="00353DBC">
              <w:rPr>
                <w:rFonts w:ascii="Arial" w:eastAsia="Arial" w:hAnsi="Arial" w:cs="Arial"/>
                <w:color w:val="000000"/>
              </w:rPr>
              <w:t>ws</w:t>
            </w:r>
            <w:r>
              <w:rPr>
                <w:rFonts w:ascii="Arial" w:eastAsia="Arial" w:hAnsi="Arial" w:cs="Arial"/>
                <w:color w:val="000000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9D85AA" w14:textId="77777777" w:rsidR="00C37928" w:rsidRPr="004E39B8" w:rsidRDefault="00C37928" w:rsidP="00C37928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4798F" w:rsidRPr="004E39B8" w14:paraId="1DE678A6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DB03" w14:textId="77777777" w:rsidR="00F4798F" w:rsidRPr="004E39B8" w:rsidRDefault="0058367B" w:rsidP="001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4E39B8">
              <w:rPr>
                <w:rFonts w:ascii="Arial" w:eastAsia="Arial" w:hAnsi="Arial" w:cs="Arial"/>
                <w:color w:val="000000"/>
              </w:rPr>
              <w:t>Wprowadzenie do systemów mobilnych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EC90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Introduction to mobile systems</w:t>
            </w:r>
          </w:p>
          <w:p w14:paraId="48912E7F" w14:textId="77777777" w:rsidR="00F4798F" w:rsidRPr="004E39B8" w:rsidRDefault="00F4798F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A458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2DFA6E28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Sem.4</w:t>
            </w:r>
          </w:p>
          <w:p w14:paraId="7B60B21E" w14:textId="77777777" w:rsidR="00F4798F" w:rsidRPr="004E39B8" w:rsidRDefault="00034A3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34F0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C7C3" w14:textId="77777777" w:rsidR="00F4798F" w:rsidRPr="004E39B8" w:rsidRDefault="00F4798F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3EE3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4309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8F6D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3CAA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Mirosław Szaban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072B" w14:textId="001269DD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miroslaw.szaban@u</w:t>
            </w:r>
            <w:r w:rsidR="00353DBC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5CEC6B" w14:textId="77777777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programming</w:t>
            </w:r>
          </w:p>
        </w:tc>
      </w:tr>
      <w:tr w:rsidR="00F4798F" w:rsidRPr="00843B34" w14:paraId="0D542B26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3F7D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Platformy programowania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6751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Programing platforms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5E26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6E0BBBD5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 5</w:t>
            </w:r>
          </w:p>
          <w:p w14:paraId="5331C706" w14:textId="77777777" w:rsidR="006A1FA0" w:rsidRPr="004E39B8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19B5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FF725" w14:textId="77777777" w:rsidR="00F4798F" w:rsidRPr="004E39B8" w:rsidRDefault="00F4798F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F75F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C270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351B" w14:textId="77777777" w:rsidR="00F4798F" w:rsidRPr="004E39B8" w:rsidRDefault="0058367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0E5F" w14:textId="77777777" w:rsidR="00F4798F" w:rsidRPr="004E39B8" w:rsidRDefault="0058367B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Dariusz Mikułowski (będzie prawdopodobnie Grzegorz Terlikowski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29E1" w14:textId="5E9C366C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dariusz.mikulowski@u</w:t>
            </w:r>
            <w:r w:rsidR="00353DBC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4F6EA4" w14:textId="77777777" w:rsidR="00F4798F" w:rsidRPr="004E39B8" w:rsidRDefault="0058367B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Knowledge of the basics of web technologies and protocols (http, url, html5, CSS), knowledge of the basics of HTML5 javascript and java.</w:t>
            </w:r>
          </w:p>
        </w:tc>
      </w:tr>
      <w:tr w:rsidR="00D019F1" w:rsidRPr="00843B34" w14:paraId="45153A85" w14:textId="77777777" w:rsidTr="001E710D">
        <w:trPr>
          <w:trHeight w:val="5355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12AA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  <w:color w:val="000000"/>
              </w:rPr>
              <w:lastRenderedPageBreak/>
              <w:t>Sztuczna inteligencja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F6FF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Artificial Intelligence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7C90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2F4777AE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 5</w:t>
            </w:r>
          </w:p>
          <w:p w14:paraId="63C7201B" w14:textId="77777777" w:rsidR="006A1FA0" w:rsidRPr="004E39B8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9A1A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BFAC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F65D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0F33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E0F6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F124" w14:textId="77777777" w:rsidR="00D019F1" w:rsidRPr="004E39B8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hab. inż. Jerzy Tchórzewski, prof. uczelni - wykłady, laboratoria,</w:t>
            </w:r>
          </w:p>
          <w:p w14:paraId="05A4DFA1" w14:textId="77777777" w:rsidR="00D019F1" w:rsidRPr="004E39B8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mgr inż. Dariusz Ruciński - laboratoria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C62F" w14:textId="4AD4B7F4" w:rsidR="00D019F1" w:rsidRPr="004E39B8" w:rsidRDefault="00353DBC" w:rsidP="00353DBC">
            <w:pPr>
              <w:spacing w:before="120" w:after="120" w:line="360" w:lineRule="auto"/>
              <w:rPr>
                <w:rFonts w:ascii="Arial" w:eastAsia="Times New Roman" w:hAnsi="Arial" w:cs="Arial"/>
              </w:rPr>
            </w:pPr>
            <w:hyperlink r:id="rId6" w:history="1">
              <w:r w:rsidRPr="00EB34B2">
                <w:rPr>
                  <w:rStyle w:val="Hipercze"/>
                  <w:rFonts w:ascii="Arial" w:eastAsia="Times New Roman" w:hAnsi="Arial" w:cs="Arial"/>
                </w:rPr>
                <w:t>Jerzy.Tchorzewski@uws.edu.pl</w:t>
              </w:r>
            </w:hyperlink>
          </w:p>
          <w:p w14:paraId="7476B05E" w14:textId="1D04FDE0" w:rsidR="00D019F1" w:rsidRPr="004E39B8" w:rsidRDefault="00353DBC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hyperlink r:id="rId7" w:history="1">
              <w:r w:rsidRPr="00EB34B2">
                <w:rPr>
                  <w:rStyle w:val="Hipercze"/>
                  <w:rFonts w:ascii="Arial" w:eastAsia="Times New Roman" w:hAnsi="Arial" w:cs="Arial"/>
                </w:rPr>
                <w:t>Dariusz.Rucinski@uws.edu.pl</w:t>
              </w:r>
            </w:hyperlink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859084D" w14:textId="77777777" w:rsidR="00D019F1" w:rsidRPr="004E39B8" w:rsidRDefault="00D019F1" w:rsidP="001E710D">
            <w:pPr>
              <w:pStyle w:val="Akapitzlist"/>
              <w:numPr>
                <w:ilvl w:val="0"/>
                <w:numId w:val="5"/>
              </w:numPr>
              <w:spacing w:before="100" w:after="100"/>
              <w:jc w:val="center"/>
              <w:rPr>
                <w:rStyle w:val="rynqvb"/>
                <w:rFonts w:ascii="Arial" w:hAnsi="Arial" w:cs="Arial"/>
                <w:lang w:val="en"/>
              </w:rPr>
            </w:pPr>
            <w:r w:rsidRPr="004E39B8">
              <w:rPr>
                <w:rStyle w:val="rynqvb"/>
                <w:rFonts w:ascii="Arial" w:hAnsi="Arial" w:cs="Arial"/>
                <w:lang w:val="en"/>
              </w:rPr>
              <w:t>Knowledge of the basics of mathematical logic, propositional calculus, predicate calculus, algorithms and complexity.</w:t>
            </w:r>
          </w:p>
          <w:p w14:paraId="5AA03914" w14:textId="77777777" w:rsidR="00D019F1" w:rsidRPr="004E39B8" w:rsidRDefault="00D019F1" w:rsidP="001E710D">
            <w:pPr>
              <w:pStyle w:val="Akapitzlist"/>
              <w:numPr>
                <w:ilvl w:val="0"/>
                <w:numId w:val="5"/>
              </w:numPr>
              <w:spacing w:before="100" w:after="100"/>
              <w:jc w:val="center"/>
              <w:rPr>
                <w:rStyle w:val="rynqvb"/>
                <w:rFonts w:ascii="Arial" w:hAnsi="Arial" w:cs="Arial"/>
                <w:lang w:val="en"/>
              </w:rPr>
            </w:pPr>
            <w:r w:rsidRPr="004E39B8">
              <w:rPr>
                <w:rStyle w:val="rynqvb"/>
                <w:rFonts w:ascii="Arial" w:hAnsi="Arial" w:cs="Arial"/>
                <w:lang w:val="en"/>
              </w:rPr>
              <w:t>Knowledge of the basics of declarative programming, including the Prolog language and programming in artificial intelligence languages, such as Python</w:t>
            </w:r>
          </w:p>
          <w:p w14:paraId="4FBA9C91" w14:textId="77777777" w:rsidR="00D019F1" w:rsidRPr="004E39B8" w:rsidRDefault="00D019F1" w:rsidP="001E710D">
            <w:pPr>
              <w:pStyle w:val="Akapitzlist"/>
              <w:numPr>
                <w:ilvl w:val="0"/>
                <w:numId w:val="5"/>
              </w:numPr>
              <w:spacing w:before="100" w:after="100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Style w:val="rynqvb"/>
                <w:rFonts w:ascii="Arial" w:hAnsi="Arial" w:cs="Arial"/>
                <w:lang w:val="en"/>
              </w:rPr>
              <w:t>3. Basics of algorithms, heuristic methods, modeling, simulation, etc.</w:t>
            </w:r>
          </w:p>
        </w:tc>
      </w:tr>
      <w:tr w:rsidR="00C37928" w:rsidRPr="004E39B8" w14:paraId="79DCF05A" w14:textId="77777777" w:rsidTr="001E710D">
        <w:trPr>
          <w:trHeight w:val="852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E3F8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Inżynieria oprogramowania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9144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Software engineering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8DF6" w14:textId="77777777" w:rsidR="00C37928" w:rsidRPr="004E39B8" w:rsidRDefault="00C37928" w:rsidP="00C3792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33DFC8F2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 5</w:t>
            </w:r>
          </w:p>
          <w:p w14:paraId="2B2CB6B2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88C7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2A64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3E79E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4F18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3C7C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490D" w14:textId="77777777" w:rsidR="00C37928" w:rsidRPr="004E39B8" w:rsidRDefault="00C37928" w:rsidP="00C37928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J. Skaruz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2FB3" w14:textId="00E26A64" w:rsidR="00C37928" w:rsidRPr="004E39B8" w:rsidRDefault="00C37928" w:rsidP="00C37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88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Jaroslaw.skaruz@u</w:t>
            </w:r>
            <w:r w:rsidR="00353DBC">
              <w:rPr>
                <w:rFonts w:ascii="Arial" w:eastAsia="Arial" w:hAnsi="Arial" w:cs="Arial"/>
                <w:color w:val="000000"/>
              </w:rPr>
              <w:t>ws</w:t>
            </w:r>
            <w:r>
              <w:rPr>
                <w:rFonts w:ascii="Arial" w:eastAsia="Arial" w:hAnsi="Arial" w:cs="Arial"/>
                <w:color w:val="000000"/>
              </w:rPr>
              <w:t>.edu.pl</w:t>
            </w:r>
          </w:p>
        </w:tc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5A368D70" w14:textId="77777777" w:rsidR="00C37928" w:rsidRPr="004E39B8" w:rsidRDefault="00C37928" w:rsidP="00C37928">
            <w:pPr>
              <w:spacing w:before="100" w:after="100"/>
              <w:ind w:left="1400" w:hanging="680"/>
              <w:jc w:val="center"/>
              <w:rPr>
                <w:rFonts w:ascii="Arial" w:eastAsia="Arial" w:hAnsi="Arial" w:cs="Arial"/>
              </w:rPr>
            </w:pPr>
          </w:p>
        </w:tc>
      </w:tr>
      <w:tr w:rsidR="00D019F1" w:rsidRPr="004E39B8" w14:paraId="0F0876A9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B7C4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  <w:color w:val="000000"/>
              </w:rPr>
            </w:pPr>
            <w:r w:rsidRPr="004E39B8">
              <w:rPr>
                <w:rFonts w:ascii="Arial" w:eastAsia="Arial CE" w:hAnsi="Arial" w:cs="Arial"/>
                <w:color w:val="000000"/>
              </w:rPr>
              <w:lastRenderedPageBreak/>
              <w:t>Podstawy przetwarzania rozproszonego</w:t>
            </w:r>
          </w:p>
          <w:p w14:paraId="3F7F927A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159C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Fundamentals of distributed computing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B97F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7BD8FCF9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 5</w:t>
            </w:r>
          </w:p>
          <w:p w14:paraId="4E6DD35E" w14:textId="77777777" w:rsidR="006A1FA0" w:rsidRPr="004E39B8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A12D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27FF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23A6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721E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C870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1495" w14:textId="77777777" w:rsidR="00D019F1" w:rsidRPr="004E39B8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Marcin Stępniak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4BD5" w14:textId="420D82CD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marcin.stepniak@u</w:t>
            </w:r>
            <w:r w:rsidR="00353DBC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68F840" w14:textId="7777777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Basic of network programming</w:t>
            </w:r>
          </w:p>
        </w:tc>
      </w:tr>
      <w:tr w:rsidR="00D019F1" w:rsidRPr="00843B34" w14:paraId="185E16D6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E8D7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Komunikacja przetwarzania w chmurze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69D5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Cloud computing communication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CF2C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4D4586B4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 5</w:t>
            </w:r>
          </w:p>
          <w:p w14:paraId="7F4D784F" w14:textId="77777777" w:rsidR="006A1FA0" w:rsidRPr="004E39B8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757E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5A49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717F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D9D8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22F6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71C00" w14:textId="77777777" w:rsidR="00D019F1" w:rsidRPr="004E39B8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Dariusz MIkułowski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DD4E" w14:textId="04CEB382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dariusz.mikulowski@u</w:t>
            </w:r>
            <w:r w:rsidR="00353DBC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3BC0BF" w14:textId="7777777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Knowledge of the basics of website operation, knowledge of Microsoft applications and the Windows operating system</w:t>
            </w:r>
          </w:p>
        </w:tc>
      </w:tr>
      <w:tr w:rsidR="00D019F1" w:rsidRPr="004E39B8" w14:paraId="6517D6BD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D31A" w14:textId="77777777" w:rsidR="006A1FA0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Technologie mobilne</w:t>
            </w:r>
          </w:p>
          <w:p w14:paraId="2415719A" w14:textId="77777777" w:rsidR="006A1FA0" w:rsidRPr="004E39B8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Or</w:t>
            </w:r>
          </w:p>
          <w:p w14:paraId="65B3DCD0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Przetwarzanie mobilne i komunikacja ruchoma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F66C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  <w:lang w:val="en-GB"/>
              </w:rPr>
            </w:pPr>
            <w:r w:rsidRPr="004E39B8">
              <w:rPr>
                <w:rFonts w:ascii="Arial" w:eastAsia="Arial CE" w:hAnsi="Arial" w:cs="Arial"/>
                <w:lang w:val="en-GB"/>
              </w:rPr>
              <w:t>Mobile Technologies/Mobile computing and mobile communications</w:t>
            </w:r>
          </w:p>
          <w:p w14:paraId="4B3C656D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D86B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4C7A6832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 5</w:t>
            </w:r>
          </w:p>
          <w:p w14:paraId="0EFC3284" w14:textId="77777777" w:rsidR="006A1FA0" w:rsidRPr="004E39B8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9817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95A8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05B4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A2A8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DFD2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5E7F" w14:textId="77777777" w:rsidR="00D019F1" w:rsidRPr="004E39B8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Mirosław Szaban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F47E" w14:textId="64689AE9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miroslaw.szaban@u</w:t>
            </w:r>
            <w:r w:rsidR="00962831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96751E" w14:textId="7777777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programming</w:t>
            </w:r>
          </w:p>
        </w:tc>
      </w:tr>
      <w:tr w:rsidR="00C37928" w:rsidRPr="004E39B8" w14:paraId="013C7129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FE81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Modelowanie i wizualizacja grafiki 3D</w:t>
            </w:r>
          </w:p>
          <w:p w14:paraId="3B517FA4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Or</w:t>
            </w:r>
          </w:p>
          <w:p w14:paraId="409A9C2E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lastRenderedPageBreak/>
              <w:t>Rozpoznawanie obrazów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6763E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  <w:lang w:val="en-GB"/>
              </w:rPr>
            </w:pPr>
            <w:r w:rsidRPr="004E39B8">
              <w:rPr>
                <w:rFonts w:ascii="Arial" w:eastAsia="Arial CE" w:hAnsi="Arial" w:cs="Arial"/>
                <w:lang w:val="en-GB"/>
              </w:rPr>
              <w:lastRenderedPageBreak/>
              <w:t>Modeling and Visualisation 3D Graphics/Image recognition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E0B9" w14:textId="77777777" w:rsidR="00C37928" w:rsidRPr="004E39B8" w:rsidRDefault="00C37928" w:rsidP="00C3792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6C03D586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 5</w:t>
            </w:r>
          </w:p>
          <w:p w14:paraId="6A2357FC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445F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2EAF2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181C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CDFB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C78F" w14:textId="77777777" w:rsidR="00C37928" w:rsidRPr="004E39B8" w:rsidRDefault="00C37928" w:rsidP="00C37928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ADB0" w14:textId="77777777" w:rsidR="00C37928" w:rsidRPr="004E39B8" w:rsidRDefault="00C37928" w:rsidP="00C37928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Andrzej Salamończyk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12A1" w14:textId="77777777" w:rsidR="00C37928" w:rsidRPr="004E39B8" w:rsidRDefault="00C37928" w:rsidP="00C37928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</w:p>
          <w:p w14:paraId="7A966E38" w14:textId="4A1AF365" w:rsidR="00C37928" w:rsidRPr="004E39B8" w:rsidRDefault="00C37928" w:rsidP="00C37928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lastRenderedPageBreak/>
              <w:t>andrzej.salamonczyk@u</w:t>
            </w:r>
            <w:r w:rsidR="00962831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6256" w14:textId="77777777" w:rsidR="00C37928" w:rsidRPr="004E39B8" w:rsidRDefault="00C37928" w:rsidP="00C37928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19F1" w:rsidRPr="00843B34" w14:paraId="26425D4E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E560" w14:textId="77777777" w:rsidR="006A1FA0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Technologie programistyczne-systemy internetowe</w:t>
            </w:r>
          </w:p>
          <w:p w14:paraId="23E53F30" w14:textId="77777777" w:rsidR="006A1FA0" w:rsidRPr="004E39B8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or</w:t>
            </w:r>
          </w:p>
          <w:p w14:paraId="2CB5D2F7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Technologie programistyczne-sieciwe systemy biznesowe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2A9A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  <w:lang w:val="en-GB"/>
              </w:rPr>
            </w:pPr>
            <w:r w:rsidRPr="004E39B8">
              <w:rPr>
                <w:rFonts w:ascii="Arial" w:eastAsia="Arial CE" w:hAnsi="Arial" w:cs="Arial"/>
                <w:lang w:val="en-GB"/>
              </w:rPr>
              <w:t>Programming technologies, network business systems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4879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1E3F291E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 5</w:t>
            </w:r>
          </w:p>
          <w:p w14:paraId="78193199" w14:textId="77777777" w:rsidR="006A1FA0" w:rsidRPr="004E39B8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A248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8CFB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5786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5717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FC07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56F6" w14:textId="77777777" w:rsidR="00D019F1" w:rsidRPr="004E39B8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Dariusz Mikułowski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DA9C" w14:textId="13C42E9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dariusz.mikulowski@u</w:t>
            </w:r>
            <w:r w:rsidR="00962831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9A51D6" w14:textId="7777777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Knowledge of the basics of web technologies and protocols (http, url, html5, CSS), knowledge of the basics of HTML5 javascript and java.</w:t>
            </w:r>
          </w:p>
        </w:tc>
      </w:tr>
      <w:tr w:rsidR="00D019F1" w:rsidRPr="00843B34" w14:paraId="45C5861C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35A7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Programowanie zaawansowane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29F8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Advanced programming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1B49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04D793AB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Sem.6</w:t>
            </w:r>
          </w:p>
          <w:p w14:paraId="5D48B9EC" w14:textId="77777777" w:rsidR="00D019F1" w:rsidRPr="004E39B8" w:rsidRDefault="00034A3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726B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4AFD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96C3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A249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B67E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CFCB" w14:textId="77777777" w:rsidR="00D019F1" w:rsidRPr="004E39B8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Waldemar Bartyna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9EA7" w14:textId="7777777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waldemar.bartyna@gmail.com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262278" w14:textId="7777777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- basic knowledge of the object-oriented programming</w:t>
            </w:r>
          </w:p>
          <w:p w14:paraId="2F05191B" w14:textId="7777777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- basic knowledge of the C# language</w:t>
            </w:r>
          </w:p>
          <w:p w14:paraId="71A0ED89" w14:textId="7777777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- knowledge of the MVC pattern.</w:t>
            </w:r>
          </w:p>
        </w:tc>
      </w:tr>
      <w:tr w:rsidR="00D019F1" w:rsidRPr="004E39B8" w14:paraId="048D852D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C09B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Systemy baz danych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CB62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Database Systems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369C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0AC5C781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lastRenderedPageBreak/>
              <w:t>Sem.6</w:t>
            </w:r>
          </w:p>
          <w:p w14:paraId="6083689E" w14:textId="77777777" w:rsidR="00D019F1" w:rsidRPr="004E39B8" w:rsidRDefault="00034A3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5D8D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lastRenderedPageBreak/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B021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CDE3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4685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39FA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079B" w14:textId="77777777" w:rsidR="00D019F1" w:rsidRPr="004E39B8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prof. Andrzej Barczak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B2B5" w14:textId="31D04E52" w:rsidR="00D019F1" w:rsidRPr="004E39B8" w:rsidRDefault="00247667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Andrzej.barczak@u</w:t>
            </w:r>
            <w:r w:rsidR="00962831">
              <w:rPr>
                <w:rFonts w:ascii="Arial" w:eastAsia="Times New Roman" w:hAnsi="Arial" w:cs="Arial"/>
              </w:rPr>
              <w:t>ws</w:t>
            </w:r>
            <w:r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4184B8" w14:textId="7777777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Knowledge of the Database.</w:t>
            </w:r>
          </w:p>
        </w:tc>
      </w:tr>
      <w:tr w:rsidR="00D019F1" w:rsidRPr="004E39B8" w14:paraId="6C3E167E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CC6A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Bezpieczeństwo systemów internetowych i baz danych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0D9C6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  <w:lang w:val="en-GB"/>
              </w:rPr>
            </w:pPr>
            <w:r w:rsidRPr="004E39B8">
              <w:rPr>
                <w:rFonts w:ascii="Arial" w:eastAsia="Arial CE" w:hAnsi="Arial" w:cs="Arial"/>
                <w:lang w:val="en-GB"/>
              </w:rPr>
              <w:t>Security of internet systems and databases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3D8B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3198FBAD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Sem.6</w:t>
            </w:r>
          </w:p>
          <w:p w14:paraId="54FBF131" w14:textId="77777777" w:rsidR="00D019F1" w:rsidRPr="004E39B8" w:rsidRDefault="00034A3B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BA5E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929E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BBDF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F393E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FA8E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FD2B" w14:textId="77777777" w:rsidR="00D019F1" w:rsidRPr="004E39B8" w:rsidRDefault="00D019F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dr P. Świtalski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1D76" w14:textId="25052BD7" w:rsidR="00D019F1" w:rsidRPr="004E39B8" w:rsidRDefault="00D019F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piotr.switalski@u</w:t>
            </w:r>
            <w:r w:rsidR="00962831">
              <w:rPr>
                <w:rFonts w:ascii="Arial" w:eastAsia="Arial" w:hAnsi="Arial" w:cs="Arial"/>
              </w:rPr>
              <w:t>ws</w:t>
            </w:r>
            <w:r w:rsidRPr="004E39B8">
              <w:rPr>
                <w:rFonts w:ascii="Arial" w:eastAsia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36EC3D" w14:textId="77777777" w:rsidR="00D019F1" w:rsidRPr="004E39B8" w:rsidRDefault="00D019F1" w:rsidP="001E710D">
            <w:pPr>
              <w:pStyle w:val="Akapitzlist"/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databases</w:t>
            </w:r>
          </w:p>
          <w:p w14:paraId="6211DF16" w14:textId="77777777" w:rsidR="00D019F1" w:rsidRPr="004E39B8" w:rsidRDefault="00D019F1" w:rsidP="001E710D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operating systems</w:t>
            </w:r>
          </w:p>
          <w:p w14:paraId="62A843CE" w14:textId="77777777" w:rsidR="00D019F1" w:rsidRPr="004E39B8" w:rsidRDefault="00D019F1" w:rsidP="001E710D">
            <w:pPr>
              <w:pStyle w:val="Akapitzlist"/>
              <w:numPr>
                <w:ilvl w:val="0"/>
                <w:numId w:val="9"/>
              </w:numPr>
              <w:spacing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architecture of computer systems</w:t>
            </w:r>
          </w:p>
        </w:tc>
      </w:tr>
      <w:tr w:rsidR="00D019F1" w:rsidRPr="004E39B8" w14:paraId="7421220E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C5C1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Zaawansowane systemy grafiki komputerowej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38D4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Advanced computer graphics systems</w:t>
            </w:r>
          </w:p>
          <w:p w14:paraId="235D144E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AE68" w14:textId="77777777" w:rsidR="00B827B8" w:rsidRPr="004E39B8" w:rsidRDefault="00B827B8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7A8F9CDA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Sem. 7</w:t>
            </w:r>
          </w:p>
          <w:p w14:paraId="72814590" w14:textId="77777777" w:rsidR="006A1FA0" w:rsidRPr="004E39B8" w:rsidRDefault="006A1FA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(F)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9494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E7ED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5A18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333F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BA45" w14:textId="77777777" w:rsidR="00D019F1" w:rsidRPr="004E39B8" w:rsidRDefault="00D019F1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E6BA" w14:textId="77777777" w:rsidR="00D019F1" w:rsidRPr="004E39B8" w:rsidRDefault="00D019F1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Andrzej Salamończyk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1223" w14:textId="32EC7E9D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andrzej.salamonczyk@u</w:t>
            </w:r>
            <w:r w:rsidR="00962831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5D94C4" w14:textId="77777777" w:rsidR="00D019F1" w:rsidRPr="004E39B8" w:rsidRDefault="00D019F1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82600" w:rsidRPr="004E39B8" w14:paraId="78411A71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60DB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Programowanie równoległe</w:t>
            </w:r>
          </w:p>
          <w:p w14:paraId="2CA48F72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or</w:t>
            </w:r>
          </w:p>
          <w:p w14:paraId="401FD2BE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Symulacja komputerowa</w:t>
            </w:r>
          </w:p>
          <w:p w14:paraId="1FE4A40F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8F8B" w14:textId="77777777" w:rsidR="00D51E79" w:rsidRPr="00843B34" w:rsidRDefault="00182600" w:rsidP="001E710D">
            <w:pPr>
              <w:jc w:val="center"/>
              <w:rPr>
                <w:rFonts w:ascii="Arial" w:eastAsia="Arial CE" w:hAnsi="Arial" w:cs="Arial"/>
                <w:lang w:val="en-US"/>
              </w:rPr>
            </w:pPr>
            <w:r w:rsidRPr="00843B34">
              <w:rPr>
                <w:rFonts w:ascii="Arial" w:eastAsia="Arial CE" w:hAnsi="Arial" w:cs="Arial"/>
                <w:lang w:val="en-US"/>
              </w:rPr>
              <w:t>Parallel Programming</w:t>
            </w:r>
          </w:p>
          <w:p w14:paraId="5C6D94E5" w14:textId="77777777" w:rsidR="00D51E79" w:rsidRPr="00843B34" w:rsidRDefault="00D51E79" w:rsidP="001E710D">
            <w:pPr>
              <w:jc w:val="center"/>
              <w:rPr>
                <w:rFonts w:ascii="Arial" w:eastAsia="Arial CE" w:hAnsi="Arial" w:cs="Arial"/>
                <w:lang w:val="en-US"/>
              </w:rPr>
            </w:pPr>
            <w:r w:rsidRPr="00843B34">
              <w:rPr>
                <w:rFonts w:ascii="Arial" w:eastAsia="Arial CE" w:hAnsi="Arial" w:cs="Arial"/>
                <w:lang w:val="en-US"/>
              </w:rPr>
              <w:t>Or</w:t>
            </w:r>
          </w:p>
          <w:p w14:paraId="72F60761" w14:textId="77777777" w:rsidR="00182600" w:rsidRPr="00843B34" w:rsidRDefault="00182600" w:rsidP="001E710D">
            <w:pPr>
              <w:jc w:val="center"/>
              <w:rPr>
                <w:rFonts w:ascii="Arial" w:eastAsia="Arial CE" w:hAnsi="Arial" w:cs="Arial"/>
                <w:lang w:val="en-US"/>
              </w:rPr>
            </w:pPr>
            <w:r w:rsidRPr="00843B34">
              <w:rPr>
                <w:rFonts w:ascii="Arial" w:eastAsia="Arial CE" w:hAnsi="Arial" w:cs="Arial"/>
                <w:lang w:val="en-US"/>
              </w:rPr>
              <w:t xml:space="preserve"> Computer simulation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0D8C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 st. inf (inż.)</w:t>
            </w:r>
          </w:p>
          <w:p w14:paraId="28C290B3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 xml:space="preserve">Sem. </w:t>
            </w:r>
            <w:r w:rsidR="00843B34">
              <w:rPr>
                <w:rFonts w:ascii="Arial" w:eastAsia="Arial CE" w:hAnsi="Arial" w:cs="Arial"/>
              </w:rPr>
              <w:t>4</w:t>
            </w:r>
          </w:p>
          <w:p w14:paraId="4B35D887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</w:t>
            </w:r>
            <w:r w:rsidR="00843B34">
              <w:rPr>
                <w:rFonts w:ascii="Arial" w:eastAsia="Times New Roman" w:hAnsi="Arial" w:cs="Arial"/>
              </w:rPr>
              <w:t>S</w:t>
            </w:r>
            <w:r w:rsidRPr="004E39B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810A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Inf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6035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A999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0BFB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54E8" w14:textId="77777777" w:rsidR="00182600" w:rsidRPr="004E39B8" w:rsidRDefault="00182600" w:rsidP="001E710D">
            <w:pPr>
              <w:jc w:val="center"/>
              <w:rPr>
                <w:rFonts w:ascii="Arial" w:eastAsia="Arial CE" w:hAnsi="Arial" w:cs="Arial"/>
              </w:rPr>
            </w:pPr>
            <w:r w:rsidRPr="004E39B8">
              <w:rPr>
                <w:rFonts w:ascii="Arial" w:eastAsia="Arial CE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0F03" w14:textId="77777777" w:rsidR="00182600" w:rsidRPr="004E39B8" w:rsidRDefault="0018260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A. Wawrzyńczak-Szaban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D1E9" w14:textId="24DF1136" w:rsidR="00182600" w:rsidRPr="004E39B8" w:rsidRDefault="00182600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anna.wawrzynczak-szaban</w:t>
            </w:r>
            <w:r w:rsidR="00962831">
              <w:rPr>
                <w:rFonts w:ascii="Arial" w:eastAsia="Times New Roman" w:hAnsi="Arial" w:cs="Arial"/>
                <w:lang w:val="en-GB"/>
              </w:rPr>
              <w:t>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88C02B" w14:textId="77777777" w:rsidR="00182600" w:rsidRPr="004E39B8" w:rsidRDefault="00182600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bookmarkStart w:id="0" w:name="_heading=h.gjdgxs" w:colFirst="0" w:colLast="0"/>
            <w:bookmarkEnd w:id="0"/>
            <w:r w:rsidRPr="004E39B8">
              <w:rPr>
                <w:rFonts w:ascii="Arial" w:eastAsia="Times New Roman" w:hAnsi="Arial" w:cs="Arial"/>
              </w:rPr>
              <w:t>-programming in C++</w:t>
            </w:r>
          </w:p>
        </w:tc>
      </w:tr>
      <w:tr w:rsidR="00182600" w:rsidRPr="004E39B8" w14:paraId="3DB1A59A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65BF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Obliczenia naukowe i metody numeryczne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449A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Style w:val="rynqvb"/>
                <w:rFonts w:ascii="Arial" w:hAnsi="Arial" w:cs="Arial"/>
                <w:lang w:val="en"/>
              </w:rPr>
              <w:t>Scientific calculations and numerical methods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974A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II st.(MUZ)</w:t>
            </w:r>
          </w:p>
          <w:p w14:paraId="5208FFCC" w14:textId="77777777" w:rsidR="003F6922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Sem. 1 </w:t>
            </w:r>
          </w:p>
          <w:p w14:paraId="3E4A1026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4FE1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4EEB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6197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DFD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6E79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F073" w14:textId="77777777" w:rsidR="00182600" w:rsidRPr="004E39B8" w:rsidRDefault="0018260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A. Wawrzyńczak-Szaban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331B" w14:textId="70581DA8" w:rsidR="00182600" w:rsidRPr="004E39B8" w:rsidRDefault="00182600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anna.wawrzynczak-</w:t>
            </w:r>
            <w:r w:rsidRPr="004E39B8">
              <w:rPr>
                <w:rFonts w:ascii="Arial" w:eastAsia="Times New Roman" w:hAnsi="Arial" w:cs="Arial"/>
                <w:lang w:val="en-GB"/>
              </w:rPr>
              <w:lastRenderedPageBreak/>
              <w:t>szaban</w:t>
            </w:r>
            <w:r w:rsidR="00962831">
              <w:rPr>
                <w:rFonts w:ascii="Arial" w:eastAsia="Times New Roman" w:hAnsi="Arial" w:cs="Arial"/>
                <w:lang w:val="en-GB"/>
              </w:rPr>
              <w:t>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849004" w14:textId="77777777" w:rsidR="00182600" w:rsidRPr="004E39B8" w:rsidRDefault="00182600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lastRenderedPageBreak/>
              <w:t>-programming</w:t>
            </w:r>
          </w:p>
          <w:p w14:paraId="4495B0EF" w14:textId="77777777" w:rsidR="00182600" w:rsidRPr="004E39B8" w:rsidRDefault="00182600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-mathematical analysis</w:t>
            </w:r>
          </w:p>
        </w:tc>
      </w:tr>
      <w:tr w:rsidR="000A2501" w:rsidRPr="004E39B8" w14:paraId="622AECC6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EA8C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Modelowanie i analiza systemów informatycznych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E264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Style w:val="rynqvb"/>
                <w:rFonts w:ascii="Arial" w:hAnsi="Arial" w:cs="Arial"/>
                <w:lang w:val="en"/>
              </w:rPr>
              <w:t>Modeling and analysis of IT systems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CE87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II st.(MUZ)</w:t>
            </w:r>
          </w:p>
          <w:p w14:paraId="5588CD5C" w14:textId="77777777" w:rsidR="003F6922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Sem. 1 </w:t>
            </w:r>
          </w:p>
          <w:p w14:paraId="7C3B303A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1583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008E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29BE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35EA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2E51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D13C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Dr M. Pilski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D5A5" w14:textId="06D37D34" w:rsidR="000A2501" w:rsidRPr="004E39B8" w:rsidRDefault="00C37928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Marek.pilski@u</w:t>
            </w:r>
            <w:r w:rsidR="009965BC">
              <w:rPr>
                <w:rFonts w:ascii="Arial" w:eastAsia="Arial" w:hAnsi="Arial" w:cs="Arial"/>
              </w:rPr>
              <w:t>ws</w:t>
            </w:r>
            <w:r>
              <w:rPr>
                <w:rFonts w:ascii="Arial" w:eastAsia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B1F5AE" w14:textId="77777777" w:rsidR="000A2501" w:rsidRPr="004E39B8" w:rsidRDefault="000A250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Inżynieria oprogramowania</w:t>
            </w:r>
          </w:p>
        </w:tc>
      </w:tr>
      <w:tr w:rsidR="000A2501" w:rsidRPr="004E39B8" w14:paraId="6A6479D0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5C98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Sieci i systemy wirtualne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05F1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Style w:val="rynqvb"/>
                <w:rFonts w:ascii="Arial" w:hAnsi="Arial" w:cs="Arial"/>
                <w:lang w:val="en"/>
              </w:rPr>
              <w:t>Networks and virtual systems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B668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II st.(MUZ)</w:t>
            </w:r>
          </w:p>
          <w:p w14:paraId="1A99950A" w14:textId="77777777" w:rsidR="003F6922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Sem. 1 </w:t>
            </w:r>
          </w:p>
          <w:p w14:paraId="10F771A2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14E3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3BC8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301D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94CF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C5F4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0C0A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Dr G. Terlikowski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B2C7" w14:textId="618BFA9E" w:rsidR="000A2501" w:rsidRPr="004E39B8" w:rsidRDefault="00A30359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Grzegorz.terlikowski</w:t>
            </w:r>
            <w:r w:rsidR="009965BC">
              <w:rPr>
                <w:rFonts w:ascii="Arial" w:eastAsia="Arial" w:hAnsi="Arial" w:cs="Arial"/>
              </w:rPr>
              <w:t>@uws</w:t>
            </w:r>
            <w:r w:rsidRPr="004E39B8">
              <w:rPr>
                <w:rFonts w:ascii="Arial" w:eastAsia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AA3949" w14:textId="77777777" w:rsidR="000A2501" w:rsidRPr="004E39B8" w:rsidRDefault="000A250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A2501" w:rsidRPr="00843B34" w14:paraId="7E196BFC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07AA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Metody inteligentnej optymalizacji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DC34" w14:textId="77777777" w:rsidR="000A2501" w:rsidRPr="004E39B8" w:rsidRDefault="00D51E79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D51E79">
              <w:rPr>
                <w:rFonts w:ascii="Arial" w:eastAsia="Arial" w:hAnsi="Arial" w:cs="Arial"/>
              </w:rPr>
              <w:t>Intelligent optimization methods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6964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II st.(MUZ)</w:t>
            </w:r>
          </w:p>
          <w:p w14:paraId="3AA00B81" w14:textId="77777777" w:rsidR="003F6922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Sem. 1 </w:t>
            </w:r>
          </w:p>
          <w:p w14:paraId="28E62D1B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2519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0414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A3E7E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4FB3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A5D78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9D76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Dr M. Szaban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7BAE" w14:textId="094CA127" w:rsidR="000A2501" w:rsidRPr="004E39B8" w:rsidRDefault="000A250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miroslaw.szaban@</w:t>
            </w:r>
            <w:r w:rsidR="009965BC">
              <w:rPr>
                <w:rFonts w:ascii="Arial" w:eastAsia="Arial" w:hAnsi="Arial" w:cs="Arial"/>
              </w:rPr>
              <w:t>uws</w:t>
            </w:r>
            <w:r w:rsidRPr="004E39B8">
              <w:rPr>
                <w:rFonts w:ascii="Arial" w:eastAsia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568472" w14:textId="77777777" w:rsidR="000A2501" w:rsidRPr="004E39B8" w:rsidRDefault="000A250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-programming</w:t>
            </w:r>
          </w:p>
          <w:p w14:paraId="0B23F923" w14:textId="77777777" w:rsidR="000A2501" w:rsidRPr="004E39B8" w:rsidRDefault="000A250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-basics of mathematical analysis</w:t>
            </w:r>
          </w:p>
        </w:tc>
      </w:tr>
      <w:tr w:rsidR="000A2501" w:rsidRPr="00843B34" w14:paraId="34491744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8C32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Programowanie UX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3880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UX design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5446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II st.(MUZ)</w:t>
            </w:r>
          </w:p>
          <w:p w14:paraId="66F8F019" w14:textId="77777777" w:rsidR="003F6922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Sem. 1 </w:t>
            </w:r>
          </w:p>
          <w:p w14:paraId="771FD3C8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A4A8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8464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D57C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EB1C5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7D1F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150F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Dr M. Stępniak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B198" w14:textId="39C135C6" w:rsidR="000A2501" w:rsidRPr="004E39B8" w:rsidRDefault="000A250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marcin.stepniak@u</w:t>
            </w:r>
            <w:r w:rsidR="009965BC">
              <w:rPr>
                <w:rFonts w:ascii="Arial" w:eastAsia="Arial" w:hAnsi="Arial" w:cs="Arial"/>
              </w:rPr>
              <w:t>ws</w:t>
            </w:r>
            <w:r w:rsidRPr="004E39B8">
              <w:rPr>
                <w:rFonts w:ascii="Arial" w:eastAsia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51098E" w14:textId="77777777" w:rsidR="000A2501" w:rsidRPr="004E39B8" w:rsidRDefault="000A250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1. Knowledge of computer graphics and human-computer communication.</w:t>
            </w:r>
          </w:p>
          <w:p w14:paraId="1FE877D0" w14:textId="77777777" w:rsidR="000A2501" w:rsidRPr="004E39B8" w:rsidRDefault="000A250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2. Knowledge and skills in software engineering.</w:t>
            </w:r>
          </w:p>
        </w:tc>
      </w:tr>
      <w:tr w:rsidR="000A2501" w:rsidRPr="00843B34" w14:paraId="1B62E8B4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6816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lastRenderedPageBreak/>
              <w:t>Internet rzeczy i sterowanie robotami (do wyboru)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12C6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Internet of things and robotic control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F64A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II st.(MUZ)</w:t>
            </w:r>
          </w:p>
          <w:p w14:paraId="7A7D7635" w14:textId="77777777" w:rsidR="003F6922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Sem. 1 </w:t>
            </w:r>
          </w:p>
          <w:p w14:paraId="3A2CBCE0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(S)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AD52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1BB9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687E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6CE8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F6E5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7746" w14:textId="77777777" w:rsidR="000A2501" w:rsidRPr="004E39B8" w:rsidRDefault="000A2501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Dr M. Stępniak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883B" w14:textId="7AAEDC19" w:rsidR="000A2501" w:rsidRPr="004E39B8" w:rsidRDefault="000A250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marcin.stepniak@u</w:t>
            </w:r>
            <w:r w:rsidR="009965BC">
              <w:rPr>
                <w:rFonts w:ascii="Arial" w:eastAsia="Arial" w:hAnsi="Arial" w:cs="Arial"/>
              </w:rPr>
              <w:t>ws</w:t>
            </w:r>
            <w:r w:rsidRPr="004E39B8">
              <w:rPr>
                <w:rFonts w:ascii="Arial" w:eastAsia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020411" w14:textId="77777777" w:rsidR="000A2501" w:rsidRPr="004E39B8" w:rsidRDefault="000A2501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Basic programming skills in Python or C++</w:t>
            </w:r>
          </w:p>
        </w:tc>
      </w:tr>
      <w:tr w:rsidR="00182600" w:rsidRPr="004E39B8" w14:paraId="6AB4D982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03C7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Badania operacyjne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C095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Style w:val="rynqvb"/>
                <w:rFonts w:ascii="Arial" w:hAnsi="Arial" w:cs="Arial"/>
                <w:lang w:val="en"/>
              </w:rPr>
              <w:t>Operational research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056D" w14:textId="77777777" w:rsidR="00182600" w:rsidRPr="00843B34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>II st.(MUZ)</w:t>
            </w:r>
          </w:p>
          <w:p w14:paraId="7764CC49" w14:textId="77777777" w:rsidR="003F6922" w:rsidRPr="00843B34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 xml:space="preserve">Sem. 2 </w:t>
            </w:r>
          </w:p>
          <w:p w14:paraId="70FDF45E" w14:textId="77777777" w:rsidR="00182600" w:rsidRPr="00843B34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>(</w:t>
            </w:r>
            <w:r w:rsidR="00843B34" w:rsidRPr="00843B34">
              <w:rPr>
                <w:rFonts w:ascii="Arial" w:eastAsia="Times New Roman" w:hAnsi="Arial" w:cs="Arial"/>
                <w:lang w:val="en-US"/>
              </w:rPr>
              <w:t>F</w:t>
            </w:r>
            <w:r w:rsidRPr="00843B34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BC73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5CD2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C459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5EED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86B6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BB12" w14:textId="77777777" w:rsidR="00182600" w:rsidRPr="004E39B8" w:rsidRDefault="0018260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A. Wawrzyńczak-Szaban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A245" w14:textId="2824E8FD" w:rsidR="00182600" w:rsidRPr="004E39B8" w:rsidRDefault="00182600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anna.wawrzynczak-szaban</w:t>
            </w:r>
            <w:r w:rsidR="009965BC">
              <w:rPr>
                <w:rFonts w:ascii="Arial" w:eastAsia="Times New Roman" w:hAnsi="Arial" w:cs="Arial"/>
                <w:lang w:val="en-GB"/>
              </w:rPr>
              <w:t>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70E6F0" w14:textId="77777777" w:rsidR="00182600" w:rsidRPr="004E39B8" w:rsidRDefault="00182600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- programming</w:t>
            </w:r>
          </w:p>
          <w:p w14:paraId="66587607" w14:textId="77777777" w:rsidR="00182600" w:rsidRPr="004E39B8" w:rsidRDefault="00182600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-mathematical analysis</w:t>
            </w:r>
          </w:p>
        </w:tc>
      </w:tr>
      <w:tr w:rsidR="005D42B3" w:rsidRPr="00843B34" w14:paraId="3E1900DD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50CE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hAnsi="Arial" w:cs="Arial"/>
                <w:lang w:val="en-GB"/>
              </w:rPr>
              <w:t>Cloud computing: programming and security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CFC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hAnsi="Arial" w:cs="Arial"/>
                <w:lang w:val="en-GB"/>
              </w:rPr>
              <w:t>Cloud computing: programming and security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FAB2" w14:textId="77777777" w:rsidR="005D42B3" w:rsidRPr="00843B34" w:rsidRDefault="005D42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>II st.(MUZ)</w:t>
            </w:r>
          </w:p>
          <w:p w14:paraId="33594EEA" w14:textId="77777777" w:rsidR="003F6922" w:rsidRPr="00843B34" w:rsidRDefault="005D42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 xml:space="preserve">Sem. 2 </w:t>
            </w:r>
          </w:p>
          <w:p w14:paraId="04352F18" w14:textId="77777777" w:rsidR="005D42B3" w:rsidRPr="00843B34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>(</w:t>
            </w:r>
            <w:r w:rsidR="00843B34" w:rsidRPr="00843B34">
              <w:rPr>
                <w:rFonts w:ascii="Arial" w:eastAsia="Times New Roman" w:hAnsi="Arial" w:cs="Arial"/>
                <w:lang w:val="en-US"/>
              </w:rPr>
              <w:t>F</w:t>
            </w:r>
            <w:r w:rsidRPr="00843B34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5528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A42A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C7C9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2C7B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48F3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32B8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dr Artur Niewiadomski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AFA2" w14:textId="7945B654" w:rsidR="005D42B3" w:rsidRPr="004E39B8" w:rsidRDefault="005D42B3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artur.niewiadomski@u</w:t>
            </w:r>
            <w:r w:rsidR="009965BC">
              <w:rPr>
                <w:rFonts w:ascii="Arial" w:eastAsia="Arial" w:hAnsi="Arial" w:cs="Arial"/>
              </w:rPr>
              <w:t>ws</w:t>
            </w:r>
            <w:r w:rsidRPr="004E39B8">
              <w:rPr>
                <w:rFonts w:ascii="Arial" w:eastAsia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50BE2E" w14:textId="77777777" w:rsidR="005D42B3" w:rsidRPr="004E39B8" w:rsidRDefault="005D42B3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- advanced programming</w:t>
            </w:r>
          </w:p>
          <w:p w14:paraId="2D9CCCDE" w14:textId="77777777" w:rsidR="005D42B3" w:rsidRPr="004E39B8" w:rsidRDefault="005D42B3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- cloud basics</w:t>
            </w:r>
          </w:p>
          <w:p w14:paraId="736C3889" w14:textId="77777777" w:rsidR="005D42B3" w:rsidRPr="004E39B8" w:rsidRDefault="005D42B3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- networking</w:t>
            </w:r>
          </w:p>
          <w:p w14:paraId="19C1E272" w14:textId="77777777" w:rsidR="005D42B3" w:rsidRPr="004E39B8" w:rsidRDefault="005D42B3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004E39B8">
              <w:rPr>
                <w:rFonts w:ascii="Arial" w:eastAsia="Arial" w:hAnsi="Arial" w:cs="Arial"/>
                <w:lang w:val="en-GB"/>
              </w:rPr>
              <w:t>- security basics</w:t>
            </w:r>
          </w:p>
        </w:tc>
      </w:tr>
      <w:tr w:rsidR="005D42B3" w:rsidRPr="004E39B8" w14:paraId="7B75F905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E2C5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Bazy danych NoSQL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7A29" w14:textId="77777777" w:rsidR="005D42B3" w:rsidRPr="004E39B8" w:rsidRDefault="00D51E79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D51E79">
              <w:rPr>
                <w:rFonts w:ascii="Arial" w:eastAsia="Arial" w:hAnsi="Arial" w:cs="Arial"/>
              </w:rPr>
              <w:t>NoSQL databases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1B29" w14:textId="77777777" w:rsidR="005D42B3" w:rsidRPr="00843B34" w:rsidRDefault="005D42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>II st.(MUZ)</w:t>
            </w:r>
          </w:p>
          <w:p w14:paraId="5FBFCA70" w14:textId="77777777" w:rsidR="003F6922" w:rsidRPr="00843B34" w:rsidRDefault="005D42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 xml:space="preserve">Sem. 2 </w:t>
            </w:r>
          </w:p>
          <w:p w14:paraId="5BC6081F" w14:textId="77777777" w:rsidR="005D42B3" w:rsidRPr="00843B34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>(</w:t>
            </w:r>
            <w:r w:rsidR="00843B34" w:rsidRPr="00843B34">
              <w:rPr>
                <w:rFonts w:ascii="Arial" w:eastAsia="Times New Roman" w:hAnsi="Arial" w:cs="Arial"/>
                <w:lang w:val="en-US"/>
              </w:rPr>
              <w:t>F</w:t>
            </w:r>
            <w:r w:rsidRPr="00843B34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7A82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A09F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D3F9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8B39F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D580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47ED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dr P. Świtalski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F9F4" w14:textId="6D2B76CD" w:rsidR="005D42B3" w:rsidRPr="004E39B8" w:rsidRDefault="005D42B3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piotr.switalski@u</w:t>
            </w:r>
            <w:r w:rsidR="001817CA">
              <w:rPr>
                <w:rFonts w:ascii="Arial" w:eastAsia="Arial" w:hAnsi="Arial" w:cs="Arial"/>
              </w:rPr>
              <w:t>ws</w:t>
            </w:r>
            <w:r w:rsidRPr="004E39B8">
              <w:rPr>
                <w:rFonts w:ascii="Arial" w:eastAsia="Arial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7701F2" w14:textId="77777777" w:rsidR="005D42B3" w:rsidRPr="004E39B8" w:rsidRDefault="005D42B3" w:rsidP="001E710D">
            <w:pPr>
              <w:numPr>
                <w:ilvl w:val="0"/>
                <w:numId w:val="10"/>
              </w:numPr>
              <w:spacing w:before="120" w:after="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databases</w:t>
            </w:r>
          </w:p>
          <w:p w14:paraId="679287F0" w14:textId="77777777" w:rsidR="005D42B3" w:rsidRPr="004E39B8" w:rsidRDefault="005D42B3" w:rsidP="001E710D">
            <w:pPr>
              <w:numPr>
                <w:ilvl w:val="0"/>
                <w:numId w:val="10"/>
              </w:numPr>
              <w:spacing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operating systems</w:t>
            </w:r>
          </w:p>
        </w:tc>
      </w:tr>
      <w:tr w:rsidR="00182600" w:rsidRPr="004E39B8" w14:paraId="01B42EB6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382A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 xml:space="preserve">Przetwarzanie dużych </w:t>
            </w:r>
            <w:r w:rsidRPr="004E39B8">
              <w:rPr>
                <w:rFonts w:ascii="Arial" w:hAnsi="Arial" w:cs="Arial"/>
              </w:rPr>
              <w:lastRenderedPageBreak/>
              <w:t>zbiorów danych</w:t>
            </w:r>
          </w:p>
          <w:p w14:paraId="497A8D22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1E26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Style w:val="rynqvb"/>
                <w:rFonts w:ascii="Arial" w:hAnsi="Arial" w:cs="Arial"/>
                <w:lang w:val="en"/>
              </w:rPr>
              <w:lastRenderedPageBreak/>
              <w:t>Big data processing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9EF9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II st.(MUZ)</w:t>
            </w:r>
          </w:p>
          <w:p w14:paraId="6EF9AA5E" w14:textId="77777777" w:rsidR="003F6922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 xml:space="preserve">Sem. 2 </w:t>
            </w:r>
          </w:p>
          <w:p w14:paraId="7B09D859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(</w:t>
            </w:r>
            <w:r w:rsidR="00843B34">
              <w:rPr>
                <w:rFonts w:ascii="Arial" w:eastAsia="Times New Roman" w:hAnsi="Arial" w:cs="Arial"/>
              </w:rPr>
              <w:t>F</w:t>
            </w:r>
            <w:r w:rsidRPr="004E39B8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C671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BD7B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0F1E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E045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7FE5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6350" w14:textId="77777777" w:rsidR="00182600" w:rsidRPr="004E39B8" w:rsidRDefault="0018260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A. Wawrzyńczak-Szaban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B5EC" w14:textId="5B76FCCA" w:rsidR="00182600" w:rsidRPr="004E39B8" w:rsidRDefault="00182600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anna.wawrzynczak-</w:t>
            </w:r>
            <w:r w:rsidRPr="004E39B8">
              <w:rPr>
                <w:rFonts w:ascii="Arial" w:eastAsia="Times New Roman" w:hAnsi="Arial" w:cs="Arial"/>
                <w:lang w:val="en-GB"/>
              </w:rPr>
              <w:lastRenderedPageBreak/>
              <w:t>szaban</w:t>
            </w:r>
            <w:r w:rsidR="001817CA">
              <w:rPr>
                <w:rFonts w:ascii="Arial" w:eastAsia="Times New Roman" w:hAnsi="Arial" w:cs="Arial"/>
                <w:lang w:val="en-GB"/>
              </w:rPr>
              <w:t>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3911FA" w14:textId="77777777" w:rsidR="00182600" w:rsidRPr="004E39B8" w:rsidRDefault="00182600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lastRenderedPageBreak/>
              <w:t>-programming</w:t>
            </w:r>
          </w:p>
          <w:p w14:paraId="0573653D" w14:textId="77777777" w:rsidR="00182600" w:rsidRPr="004E39B8" w:rsidRDefault="00182600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-objective programming</w:t>
            </w:r>
          </w:p>
          <w:p w14:paraId="36FF783B" w14:textId="77777777" w:rsidR="00182600" w:rsidRPr="004E39B8" w:rsidRDefault="00182600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lastRenderedPageBreak/>
              <w:t>-statistics</w:t>
            </w:r>
          </w:p>
        </w:tc>
      </w:tr>
      <w:tr w:rsidR="00182600" w:rsidRPr="004E39B8" w14:paraId="2D3B16D7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A3FA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lastRenderedPageBreak/>
              <w:t>Uczenie głębokich sieci neuronowych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F9FF1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Style w:val="rynqvb"/>
                <w:rFonts w:ascii="Arial" w:hAnsi="Arial" w:cs="Arial"/>
                <w:lang w:val="en"/>
              </w:rPr>
              <w:t>Deep neural networks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9D2B" w14:textId="77777777" w:rsidR="00182600" w:rsidRPr="00843B34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>II st.(MUZ)</w:t>
            </w:r>
          </w:p>
          <w:p w14:paraId="18155271" w14:textId="77777777" w:rsidR="003F6922" w:rsidRPr="00843B34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 xml:space="preserve">Sem. 2 </w:t>
            </w:r>
          </w:p>
          <w:p w14:paraId="05086809" w14:textId="77777777" w:rsidR="00182600" w:rsidRPr="00843B34" w:rsidRDefault="00182600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843B34">
              <w:rPr>
                <w:rFonts w:ascii="Arial" w:eastAsia="Times New Roman" w:hAnsi="Arial" w:cs="Arial"/>
                <w:lang w:val="en-US"/>
              </w:rPr>
              <w:t>(</w:t>
            </w:r>
            <w:r w:rsidR="00843B34" w:rsidRPr="00843B34">
              <w:rPr>
                <w:rFonts w:ascii="Arial" w:eastAsia="Times New Roman" w:hAnsi="Arial" w:cs="Arial"/>
                <w:lang w:val="en-US"/>
              </w:rPr>
              <w:t>F</w:t>
            </w:r>
            <w:r w:rsidRPr="00843B34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D07A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9C6E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0613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BFC7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E399" w14:textId="77777777" w:rsidR="00182600" w:rsidRPr="004E39B8" w:rsidRDefault="00182600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9482A" w14:textId="77777777" w:rsidR="00182600" w:rsidRPr="004E39B8" w:rsidRDefault="00182600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Dr A. Wawrzyńczak-Szaban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3618" w14:textId="2D915F39" w:rsidR="00182600" w:rsidRPr="004E39B8" w:rsidRDefault="00182600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4E39B8">
              <w:rPr>
                <w:rFonts w:ascii="Arial" w:eastAsia="Times New Roman" w:hAnsi="Arial" w:cs="Arial"/>
                <w:lang w:val="en-GB"/>
              </w:rPr>
              <w:t>anna.wawrzynczak-szaban</w:t>
            </w:r>
            <w:r w:rsidR="001817CA">
              <w:rPr>
                <w:rFonts w:ascii="Arial" w:eastAsia="Times New Roman" w:hAnsi="Arial" w:cs="Arial"/>
                <w:lang w:val="en-GB"/>
              </w:rPr>
              <w:t>@uws</w:t>
            </w:r>
            <w:r w:rsidRPr="004E39B8">
              <w:rPr>
                <w:rFonts w:ascii="Arial" w:eastAsia="Times New Roman" w:hAnsi="Arial" w:cs="Arial"/>
                <w:lang w:val="en-GB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121176" w14:textId="77777777" w:rsidR="00182600" w:rsidRPr="004E39B8" w:rsidRDefault="00182600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-programming</w:t>
            </w:r>
          </w:p>
          <w:p w14:paraId="5A348E11" w14:textId="77777777" w:rsidR="00182600" w:rsidRPr="004E39B8" w:rsidRDefault="00182600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-objective programming</w:t>
            </w:r>
          </w:p>
        </w:tc>
      </w:tr>
      <w:tr w:rsidR="005D42B3" w:rsidRPr="004E39B8" w14:paraId="2AB31172" w14:textId="77777777" w:rsidTr="001E710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08D3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Widzenie komputerowe</w:t>
            </w:r>
          </w:p>
          <w:p w14:paraId="36A774DF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7045" w14:textId="77777777" w:rsidR="005D42B3" w:rsidRPr="004E39B8" w:rsidRDefault="0053105A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Style w:val="rynqvb"/>
                <w:rFonts w:ascii="Arial" w:hAnsi="Arial" w:cs="Arial"/>
                <w:lang w:val="en"/>
              </w:rPr>
              <w:t>Computer vision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D810" w14:textId="77777777" w:rsidR="005D42B3" w:rsidRPr="00026221" w:rsidRDefault="005D42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26221">
              <w:rPr>
                <w:rFonts w:ascii="Arial" w:eastAsia="Times New Roman" w:hAnsi="Arial" w:cs="Arial"/>
                <w:lang w:val="en-US"/>
              </w:rPr>
              <w:t>II st.(MUZ)</w:t>
            </w:r>
          </w:p>
          <w:p w14:paraId="1BC3C537" w14:textId="77777777" w:rsidR="003F6922" w:rsidRPr="00026221" w:rsidRDefault="005D42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26221">
              <w:rPr>
                <w:rFonts w:ascii="Arial" w:eastAsia="Times New Roman" w:hAnsi="Arial" w:cs="Arial"/>
                <w:lang w:val="en-US"/>
              </w:rPr>
              <w:t xml:space="preserve">Sem. 2 </w:t>
            </w:r>
          </w:p>
          <w:p w14:paraId="40719BEF" w14:textId="77777777" w:rsidR="005D42B3" w:rsidRPr="00026221" w:rsidRDefault="005D42B3" w:rsidP="001E710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26221">
              <w:rPr>
                <w:rFonts w:ascii="Arial" w:eastAsia="Times New Roman" w:hAnsi="Arial" w:cs="Arial"/>
                <w:lang w:val="en-US"/>
              </w:rPr>
              <w:t>(</w:t>
            </w:r>
            <w:r w:rsidR="00843B34" w:rsidRPr="00026221">
              <w:rPr>
                <w:rFonts w:ascii="Arial" w:eastAsia="Times New Roman" w:hAnsi="Arial" w:cs="Arial"/>
                <w:lang w:val="en-US"/>
              </w:rPr>
              <w:t>F</w:t>
            </w:r>
            <w:r w:rsidRPr="00026221">
              <w:rPr>
                <w:rFonts w:ascii="Arial" w:eastAsia="Times New Roman" w:hAnsi="Arial" w:cs="Arial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E834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Inf.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FE90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B4D4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ECAD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8382" w14:textId="77777777" w:rsidR="005D42B3" w:rsidRPr="004E39B8" w:rsidRDefault="005D42B3" w:rsidP="001E710D">
            <w:pPr>
              <w:spacing w:before="120" w:after="120" w:line="288" w:lineRule="auto"/>
              <w:jc w:val="center"/>
              <w:rPr>
                <w:rFonts w:ascii="Arial" w:hAnsi="Arial" w:cs="Arial"/>
              </w:rPr>
            </w:pPr>
            <w:r w:rsidRPr="004E39B8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0A30" w14:textId="77777777" w:rsidR="005D42B3" w:rsidRPr="004E39B8" w:rsidRDefault="005D42B3" w:rsidP="001E710D">
            <w:pPr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Andrzej Salamończyk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A5DC" w14:textId="6AFCB72D" w:rsidR="005D42B3" w:rsidRPr="004E39B8" w:rsidRDefault="005D42B3" w:rsidP="001E710D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</w:rPr>
            </w:pPr>
            <w:r w:rsidRPr="004E39B8">
              <w:rPr>
                <w:rFonts w:ascii="Arial" w:eastAsia="Times New Roman" w:hAnsi="Arial" w:cs="Arial"/>
              </w:rPr>
              <w:t>andrzej.salamonczyk@u</w:t>
            </w:r>
            <w:r w:rsidR="001817CA">
              <w:rPr>
                <w:rFonts w:ascii="Arial" w:eastAsia="Times New Roman" w:hAnsi="Arial" w:cs="Arial"/>
              </w:rPr>
              <w:t>ws</w:t>
            </w:r>
            <w:r w:rsidRPr="004E39B8">
              <w:rPr>
                <w:rFonts w:ascii="Arial" w:eastAsia="Times New Roman" w:hAnsi="Arial" w:cs="Arial"/>
              </w:rPr>
              <w:t>.edu.pl</w:t>
            </w:r>
          </w:p>
        </w:tc>
        <w:tc>
          <w:tcPr>
            <w:tcW w:w="2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EBB45" w14:textId="77777777" w:rsidR="005D42B3" w:rsidRPr="004E39B8" w:rsidRDefault="005D42B3" w:rsidP="001E710D">
            <w:pPr>
              <w:spacing w:before="120" w:after="240" w:line="288" w:lineRule="auto"/>
              <w:jc w:val="center"/>
              <w:rPr>
                <w:rFonts w:ascii="Arial" w:eastAsia="Arial" w:hAnsi="Arial" w:cs="Arial"/>
              </w:rPr>
            </w:pPr>
            <w:r w:rsidRPr="004E39B8">
              <w:rPr>
                <w:rFonts w:ascii="Arial" w:eastAsia="Arial" w:hAnsi="Arial" w:cs="Arial"/>
              </w:rPr>
              <w:t>Programming in Python</w:t>
            </w:r>
          </w:p>
        </w:tc>
      </w:tr>
    </w:tbl>
    <w:p w14:paraId="32B111EA" w14:textId="77777777" w:rsidR="00F4798F" w:rsidRPr="004E39B8" w:rsidRDefault="0058367B">
      <w:pPr>
        <w:tabs>
          <w:tab w:val="left" w:pos="3544"/>
        </w:tabs>
        <w:ind w:left="3540"/>
        <w:rPr>
          <w:rFonts w:ascii="Arial" w:hAnsi="Arial" w:cs="Arial"/>
          <w:lang w:val="en-GB"/>
        </w:rPr>
      </w:pPr>
      <w:r w:rsidRPr="004E39B8">
        <w:rPr>
          <w:rFonts w:ascii="Arial" w:hAnsi="Arial" w:cs="Arial"/>
          <w:lang w:val="en-GB"/>
        </w:rPr>
        <w:t>(F) – fall semester, starts in October</w:t>
      </w:r>
    </w:p>
    <w:p w14:paraId="4E090D22" w14:textId="77777777" w:rsidR="00F4798F" w:rsidRPr="004E39B8" w:rsidRDefault="0058367B">
      <w:pPr>
        <w:tabs>
          <w:tab w:val="left" w:pos="3544"/>
        </w:tabs>
        <w:ind w:left="3540"/>
        <w:rPr>
          <w:rFonts w:ascii="Arial" w:hAnsi="Arial" w:cs="Arial"/>
          <w:lang w:val="en-GB"/>
        </w:rPr>
      </w:pPr>
      <w:r w:rsidRPr="004E39B8">
        <w:rPr>
          <w:rFonts w:ascii="Arial" w:hAnsi="Arial" w:cs="Arial"/>
          <w:lang w:val="en-GB"/>
        </w:rPr>
        <w:t>(S) - summer semester, starts in February</w:t>
      </w:r>
    </w:p>
    <w:sectPr w:rsidR="00F4798F" w:rsidRPr="004E39B8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E04A6"/>
    <w:multiLevelType w:val="hybridMultilevel"/>
    <w:tmpl w:val="6C72D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0790"/>
    <w:multiLevelType w:val="hybridMultilevel"/>
    <w:tmpl w:val="BBA2BA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262A9"/>
    <w:multiLevelType w:val="hybridMultilevel"/>
    <w:tmpl w:val="62B0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66BE3"/>
    <w:multiLevelType w:val="multilevel"/>
    <w:tmpl w:val="6AE65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953F3C"/>
    <w:multiLevelType w:val="multilevel"/>
    <w:tmpl w:val="31E462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1D721D8"/>
    <w:multiLevelType w:val="hybridMultilevel"/>
    <w:tmpl w:val="236EA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91057"/>
    <w:multiLevelType w:val="hybridMultilevel"/>
    <w:tmpl w:val="0AD00C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B601D"/>
    <w:multiLevelType w:val="multilevel"/>
    <w:tmpl w:val="1354F4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B23EE8"/>
    <w:multiLevelType w:val="hybridMultilevel"/>
    <w:tmpl w:val="59D222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7F410A"/>
    <w:multiLevelType w:val="hybridMultilevel"/>
    <w:tmpl w:val="BFBAB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680400">
    <w:abstractNumId w:val="7"/>
  </w:num>
  <w:num w:numId="2" w16cid:durableId="1229340288">
    <w:abstractNumId w:val="3"/>
  </w:num>
  <w:num w:numId="3" w16cid:durableId="908610140">
    <w:abstractNumId w:val="6"/>
  </w:num>
  <w:num w:numId="4" w16cid:durableId="290865934">
    <w:abstractNumId w:val="0"/>
  </w:num>
  <w:num w:numId="5" w16cid:durableId="1884250941">
    <w:abstractNumId w:val="5"/>
  </w:num>
  <w:num w:numId="6" w16cid:durableId="1975796746">
    <w:abstractNumId w:val="9"/>
  </w:num>
  <w:num w:numId="7" w16cid:durableId="182481548">
    <w:abstractNumId w:val="8"/>
  </w:num>
  <w:num w:numId="8" w16cid:durableId="1617105136">
    <w:abstractNumId w:val="2"/>
  </w:num>
  <w:num w:numId="9" w16cid:durableId="1474328795">
    <w:abstractNumId w:val="1"/>
  </w:num>
  <w:num w:numId="10" w16cid:durableId="2006586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0NzAxtjQyMDIyMTFV0lEKTi0uzszPAykwrgUAzyEuJiwAAAA="/>
  </w:docVars>
  <w:rsids>
    <w:rsidRoot w:val="00F4798F"/>
    <w:rsid w:val="00026221"/>
    <w:rsid w:val="00034A3B"/>
    <w:rsid w:val="000A2501"/>
    <w:rsid w:val="001817CA"/>
    <w:rsid w:val="00182600"/>
    <w:rsid w:val="001D7B1A"/>
    <w:rsid w:val="001E710D"/>
    <w:rsid w:val="002125C9"/>
    <w:rsid w:val="00233AA0"/>
    <w:rsid w:val="00247667"/>
    <w:rsid w:val="002E0340"/>
    <w:rsid w:val="00353DBC"/>
    <w:rsid w:val="003F6922"/>
    <w:rsid w:val="00416786"/>
    <w:rsid w:val="004E39B8"/>
    <w:rsid w:val="0053105A"/>
    <w:rsid w:val="005411AE"/>
    <w:rsid w:val="0058367B"/>
    <w:rsid w:val="005D42B3"/>
    <w:rsid w:val="00655687"/>
    <w:rsid w:val="006A1FA0"/>
    <w:rsid w:val="006F353A"/>
    <w:rsid w:val="007E2B7B"/>
    <w:rsid w:val="00814C66"/>
    <w:rsid w:val="00843B34"/>
    <w:rsid w:val="00886AB3"/>
    <w:rsid w:val="00897DF1"/>
    <w:rsid w:val="008B2068"/>
    <w:rsid w:val="00962831"/>
    <w:rsid w:val="009965BC"/>
    <w:rsid w:val="00996ED0"/>
    <w:rsid w:val="00A30359"/>
    <w:rsid w:val="00AB6B40"/>
    <w:rsid w:val="00AE4CF7"/>
    <w:rsid w:val="00B827B8"/>
    <w:rsid w:val="00C37928"/>
    <w:rsid w:val="00C600E2"/>
    <w:rsid w:val="00CA634E"/>
    <w:rsid w:val="00D019F1"/>
    <w:rsid w:val="00D51E79"/>
    <w:rsid w:val="00E30836"/>
    <w:rsid w:val="00F4798F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6DD7"/>
  <w15:docId w15:val="{8F8F027F-BD72-452D-A2DB-4BA26FF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F26"/>
  </w:style>
  <w:style w:type="paragraph" w:styleId="Nagwek1">
    <w:name w:val="heading 1"/>
    <w:basedOn w:val="Normalny"/>
    <w:next w:val="Normalny"/>
    <w:link w:val="Nagwek1Znak"/>
    <w:uiPriority w:val="9"/>
    <w:qFormat/>
    <w:rsid w:val="00D44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D44F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4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4F26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29A8"/>
    <w:rPr>
      <w:color w:val="0000FF" w:themeColor="hyperlink"/>
      <w:u w:val="single"/>
    </w:rPr>
  </w:style>
  <w:style w:type="paragraph" w:customStyle="1" w:styleId="Tabela">
    <w:name w:val="Tabela"/>
    <w:basedOn w:val="Normalny"/>
    <w:link w:val="TabelaZnak"/>
    <w:uiPriority w:val="99"/>
    <w:rsid w:val="00390D16"/>
    <w:pPr>
      <w:spacing w:before="60" w:after="60" w:line="288" w:lineRule="auto"/>
      <w:jc w:val="center"/>
    </w:pPr>
    <w:rPr>
      <w:rFonts w:ascii="Arial" w:eastAsia="Times New Roman" w:hAnsi="Arial" w:cs="Times New Roman"/>
      <w:szCs w:val="24"/>
    </w:rPr>
  </w:style>
  <w:style w:type="character" w:customStyle="1" w:styleId="TabelaZnak">
    <w:name w:val="Tabela Znak"/>
    <w:basedOn w:val="Domylnaczcionkaakapitu"/>
    <w:link w:val="Tabela"/>
    <w:uiPriority w:val="99"/>
    <w:locked/>
    <w:rsid w:val="00390D16"/>
    <w:rPr>
      <w:rFonts w:ascii="Arial" w:eastAsia="Times New Roman" w:hAnsi="Arial" w:cs="Times New Roman"/>
      <w:szCs w:val="24"/>
      <w:lang w:eastAsia="pl-PL"/>
    </w:rPr>
  </w:style>
  <w:style w:type="character" w:customStyle="1" w:styleId="rynqvb">
    <w:name w:val="rynqvb"/>
    <w:basedOn w:val="Domylnaczcionkaakapitu"/>
    <w:rsid w:val="00AC577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96ED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97DF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riusz.Rucinski@uw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rzy.Tchorzewski@uws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YfIhpd+jS+sAH0a5aW7kubwM1g==">AMUW2mUvQIkZ6/M4JRAwIXD1NTRlePqvSmkPs4sg2TrPlyJw4QxDEKzyLk6t3v7iaITiDxovSIhVr7yESHGx3euDGMrTw5dVfHkVdfp6bpk/tazfbc6qFW46QQSrBaOAbWZ7opp83tNO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1491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II</dc:creator>
  <cp:lastModifiedBy>Serwis Aparatury UPH w Siedlcach</cp:lastModifiedBy>
  <cp:revision>5</cp:revision>
  <dcterms:created xsi:type="dcterms:W3CDTF">2024-04-22T07:26:00Z</dcterms:created>
  <dcterms:modified xsi:type="dcterms:W3CDTF">2024-04-22T08:21:00Z</dcterms:modified>
</cp:coreProperties>
</file>