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2ADB" w14:textId="5320D7D7" w:rsidR="00EF69DB" w:rsidRPr="00E639C1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Course Offer </w:t>
      </w:r>
      <w:r w:rsidR="008D5125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202</w:t>
      </w:r>
      <w:r w:rsidR="002C452F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4</w:t>
      </w:r>
      <w:r w:rsidR="0013124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-</w:t>
      </w:r>
      <w:r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2</w:t>
      </w:r>
      <w:r w:rsidR="008D5125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02</w:t>
      </w:r>
      <w:r w:rsidR="002C452F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5</w:t>
      </w:r>
      <w:r w:rsidR="00786D93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br/>
      </w:r>
      <w:r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The </w:t>
      </w:r>
      <w:r w:rsidR="00786D93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Insti</w:t>
      </w:r>
      <w:r w:rsidR="005352B8"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tut</w:t>
      </w:r>
      <w:r w:rsidR="00786D93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e</w:t>
      </w:r>
      <w:r w:rsidR="005352B8"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r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of </w:t>
      </w:r>
      <w:r w:rsidR="00E639C1"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Health Sciences</w:t>
      </w:r>
    </w:p>
    <w:p w14:paraId="38E4E575" w14:textId="18D2E8F5" w:rsidR="00EF69DB" w:rsidRPr="00E639C1" w:rsidRDefault="00EF69DB" w:rsidP="00EF69DB">
      <w:pPr>
        <w:spacing w:before="120" w:after="120" w:line="360" w:lineRule="auto"/>
        <w:rPr>
          <w:rFonts w:ascii="Arial" w:eastAsia="Times New Roman" w:hAnsi="Arial" w:cs="Arial"/>
          <w:b/>
          <w:lang w:val="en-US" w:eastAsia="pl-PL"/>
        </w:rPr>
      </w:pPr>
      <w:r w:rsidRPr="00E639C1">
        <w:rPr>
          <w:rFonts w:ascii="Arial" w:eastAsia="Times New Roman" w:hAnsi="Arial" w:cs="Arial"/>
          <w:b/>
          <w:lang w:val="en-US" w:eastAsia="pl-PL"/>
        </w:rPr>
        <w:t>Erasmus+ Coordinator’s name</w:t>
      </w:r>
      <w:r w:rsidR="00AA306B" w:rsidRPr="00E639C1">
        <w:rPr>
          <w:rFonts w:ascii="Arial" w:eastAsia="Times New Roman" w:hAnsi="Arial" w:cs="Arial"/>
          <w:b/>
          <w:lang w:val="en-US" w:eastAsia="pl-PL"/>
        </w:rPr>
        <w:t>:</w:t>
      </w:r>
      <w:r w:rsidR="00E639C1">
        <w:rPr>
          <w:rFonts w:ascii="Arial" w:eastAsia="Times New Roman" w:hAnsi="Arial" w:cs="Arial"/>
          <w:b/>
          <w:lang w:val="en-US" w:eastAsia="pl-PL"/>
        </w:rPr>
        <w:t xml:space="preserve"> Joanna </w:t>
      </w:r>
      <w:proofErr w:type="spellStart"/>
      <w:r w:rsidR="00E639C1">
        <w:rPr>
          <w:rFonts w:ascii="Arial" w:eastAsia="Times New Roman" w:hAnsi="Arial" w:cs="Arial"/>
          <w:b/>
          <w:lang w:val="en-US" w:eastAsia="pl-PL"/>
        </w:rPr>
        <w:t>Omieciuch</w:t>
      </w:r>
      <w:proofErr w:type="spellEnd"/>
      <w:r w:rsidR="00F432C6" w:rsidRPr="00E639C1">
        <w:rPr>
          <w:rFonts w:ascii="Arial" w:eastAsia="Times New Roman" w:hAnsi="Arial" w:cs="Arial"/>
          <w:b/>
          <w:lang w:val="en-US" w:eastAsia="pl-PL"/>
        </w:rPr>
        <w:t xml:space="preserve"> </w:t>
      </w:r>
      <w:r w:rsidR="006242CA" w:rsidRPr="00E639C1">
        <w:rPr>
          <w:rFonts w:ascii="Arial" w:eastAsia="Times New Roman" w:hAnsi="Arial" w:cs="Arial"/>
          <w:b/>
          <w:lang w:val="en-US" w:eastAsia="pl-PL"/>
        </w:rPr>
        <w:t>e-mail</w:t>
      </w:r>
      <w:r w:rsidR="00646439" w:rsidRPr="00E639C1">
        <w:rPr>
          <w:rFonts w:ascii="Arial" w:eastAsia="Times New Roman" w:hAnsi="Arial" w:cs="Arial"/>
          <w:b/>
          <w:lang w:val="en-US" w:eastAsia="pl-PL"/>
        </w:rPr>
        <w:t xml:space="preserve"> address</w:t>
      </w:r>
      <w:r w:rsidR="006242CA" w:rsidRPr="00E639C1">
        <w:rPr>
          <w:rFonts w:ascii="Arial" w:eastAsia="Times New Roman" w:hAnsi="Arial" w:cs="Arial"/>
          <w:b/>
          <w:lang w:val="en-US" w:eastAsia="pl-PL"/>
        </w:rPr>
        <w:t>:</w:t>
      </w:r>
      <w:r w:rsidR="00E639C1">
        <w:rPr>
          <w:rFonts w:ascii="Arial" w:eastAsia="Times New Roman" w:hAnsi="Arial" w:cs="Arial"/>
          <w:b/>
          <w:lang w:val="en-US" w:eastAsia="pl-PL"/>
        </w:rPr>
        <w:t xml:space="preserve"> </w:t>
      </w:r>
      <w:r w:rsidR="00E639C1" w:rsidRPr="007F5499">
        <w:rPr>
          <w:rFonts w:ascii="Arial" w:eastAsia="Times New Roman" w:hAnsi="Arial" w:cs="Arial"/>
          <w:b/>
          <w:color w:val="365F91" w:themeColor="accent1" w:themeShade="BF"/>
          <w:lang w:val="en-US" w:eastAsia="pl-PL"/>
        </w:rPr>
        <w:t>joanna.omieciuch@</w:t>
      </w:r>
      <w:r w:rsidR="002C452F" w:rsidRPr="007F5499">
        <w:rPr>
          <w:rFonts w:ascii="Arial" w:eastAsia="Times New Roman" w:hAnsi="Arial" w:cs="Arial"/>
          <w:b/>
          <w:color w:val="365F91" w:themeColor="accent1" w:themeShade="BF"/>
          <w:lang w:val="en-US" w:eastAsia="pl-PL"/>
        </w:rPr>
        <w:t>uws</w:t>
      </w:r>
      <w:r w:rsidR="00E639C1" w:rsidRPr="007F5499">
        <w:rPr>
          <w:rFonts w:ascii="Arial" w:eastAsia="Times New Roman" w:hAnsi="Arial" w:cs="Arial"/>
          <w:b/>
          <w:color w:val="365F91" w:themeColor="accent1" w:themeShade="BF"/>
          <w:lang w:val="en-US" w:eastAsia="pl-PL"/>
        </w:rPr>
        <w:t>.edu.pl</w:t>
      </w:r>
      <w:r w:rsidR="006242CA" w:rsidRPr="007F5499">
        <w:rPr>
          <w:rFonts w:ascii="Arial" w:eastAsia="Times New Roman" w:hAnsi="Arial" w:cs="Arial"/>
          <w:b/>
          <w:color w:val="365F91" w:themeColor="accent1" w:themeShade="BF"/>
          <w:lang w:val="en-US" w:eastAsia="pl-PL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935"/>
        <w:gridCol w:w="1134"/>
        <w:gridCol w:w="1429"/>
        <w:gridCol w:w="908"/>
        <w:gridCol w:w="908"/>
        <w:gridCol w:w="908"/>
        <w:gridCol w:w="768"/>
        <w:gridCol w:w="1741"/>
        <w:gridCol w:w="2488"/>
      </w:tblGrid>
      <w:tr w:rsidR="00844AC5" w:rsidRPr="00701F7E" w14:paraId="12DD8F1F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816F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678C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5919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FC02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B017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F045A9E" w14:textId="77777777" w:rsidR="00EF69DB" w:rsidRPr="00701F7E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2768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795899D" w14:textId="77777777" w:rsidR="00EF69DB" w:rsidRPr="00701F7E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14C9" w14:textId="77777777" w:rsidR="00EF69DB" w:rsidRPr="007F5499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GB" w:eastAsia="pl-PL"/>
              </w:rPr>
            </w:pPr>
            <w:r w:rsidRPr="007F5499">
              <w:rPr>
                <w:rFonts w:ascii="Arial" w:eastAsia="Times New Roman" w:hAnsi="Arial" w:cs="Arial"/>
                <w:b/>
                <w:lang w:val="en-GB" w:eastAsia="pl-PL"/>
              </w:rPr>
              <w:t>Lab hours</w:t>
            </w:r>
          </w:p>
          <w:p w14:paraId="1CA37189" w14:textId="026575A5" w:rsidR="00EF69DB" w:rsidRPr="007F5499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val="en-GB" w:eastAsia="pl-PL"/>
              </w:rPr>
            </w:pPr>
            <w:r w:rsidRPr="007F5499">
              <w:rPr>
                <w:rFonts w:ascii="Arial" w:eastAsia="Times New Roman" w:hAnsi="Arial" w:cs="Arial"/>
                <w:b/>
                <w:lang w:val="en-GB" w:eastAsia="pl-PL"/>
              </w:rPr>
              <w:t>Duration</w:t>
            </w:r>
            <w:r w:rsidR="003E08E8" w:rsidRPr="007F5499">
              <w:rPr>
                <w:rFonts w:ascii="Arial" w:eastAsia="Times New Roman" w:hAnsi="Arial" w:cs="Arial"/>
                <w:b/>
                <w:lang w:val="en-GB" w:eastAsia="pl-PL"/>
              </w:rPr>
              <w:t>/</w:t>
            </w:r>
            <w:r w:rsidR="003E08E8" w:rsidRPr="007F5499">
              <w:rPr>
                <w:rFonts w:ascii="Arial" w:eastAsia="Times New Roman" w:hAnsi="Arial" w:cs="Arial"/>
                <w:lang w:val="en-GB" w:eastAsia="pl-PL"/>
              </w:rPr>
              <w:t xml:space="preserve"> hours of self-education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5AD4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4A7C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5E39" w14:textId="77777777" w:rsidR="00EF69DB" w:rsidRPr="00701F7E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8D5125" w:rsidRPr="00701F7E" w14:paraId="164AEC21" w14:textId="77777777" w:rsidTr="009A23ED">
        <w:tc>
          <w:tcPr>
            <w:tcW w:w="142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46A4" w14:textId="77777777" w:rsidR="008D5125" w:rsidRPr="00701F7E" w:rsidRDefault="008D5125" w:rsidP="008D5125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Semestr zimowy Winter </w:t>
            </w:r>
            <w:proofErr w:type="spellStart"/>
            <w:r w:rsidRPr="00701F7E">
              <w:rPr>
                <w:rFonts w:ascii="Arial" w:hAnsi="Arial" w:cs="Arial"/>
              </w:rPr>
              <w:t>Semester</w:t>
            </w:r>
            <w:proofErr w:type="spellEnd"/>
          </w:p>
        </w:tc>
      </w:tr>
      <w:tr w:rsidR="009A23ED" w:rsidRPr="00701F7E" w14:paraId="766ACDA4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6CB4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Anatomia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1080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Anatomy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F9E7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196A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Cosmetology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D325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11E7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8E20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5F35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3836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Anna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Charuta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F99C" w14:textId="719D86AF" w:rsidR="00AF183A" w:rsidRPr="00701F7E" w:rsidRDefault="007F5499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4" w:history="1">
              <w:r w:rsidR="00E01A63" w:rsidRPr="00701F7E">
                <w:rPr>
                  <w:rStyle w:val="Hipercze"/>
                  <w:rFonts w:ascii="Arial" w:eastAsia="Times New Roman" w:hAnsi="Arial" w:cs="Arial"/>
                  <w:lang w:eastAsia="pl-PL"/>
                </w:rPr>
                <w:t>anna.charuta@uws.edu.pl</w:t>
              </w:r>
            </w:hyperlink>
          </w:p>
          <w:p w14:paraId="3D5B6627" w14:textId="04E477A0" w:rsidR="00E01A63" w:rsidRPr="00701F7E" w:rsidRDefault="00E01A63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AF183A" w:rsidRPr="007F5499" w14:paraId="486ECF2E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06DC" w14:textId="77777777" w:rsidR="00AF183A" w:rsidRPr="00701F7E" w:rsidRDefault="00AF183A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1F7E">
              <w:rPr>
                <w:rFonts w:ascii="Arial" w:eastAsia="Times New Roman" w:hAnsi="Arial" w:cs="Arial"/>
                <w:lang w:eastAsia="pl-PL"/>
              </w:rPr>
              <w:t>Analiza sensoryczna żywności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108B" w14:textId="77777777" w:rsidR="00AF183A" w:rsidRPr="00701F7E" w:rsidRDefault="00AF183A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Sensory analysis of food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909E" w14:textId="77777777" w:rsidR="00AF183A" w:rsidRPr="00701F7E" w:rsidRDefault="00AF183A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DB5C" w14:textId="77777777" w:rsidR="00AF183A" w:rsidRPr="00701F7E" w:rsidRDefault="00AF183A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hAnsi="Arial" w:cs="Arial"/>
              </w:rPr>
              <w:t>Dietetics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29B8" w14:textId="77777777" w:rsidR="00AF183A" w:rsidRPr="00701F7E" w:rsidRDefault="00AF183A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54C1" w14:textId="77777777" w:rsidR="00AF183A" w:rsidRPr="00701F7E" w:rsidRDefault="00AF183A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52F2" w14:textId="77777777" w:rsidR="00AF183A" w:rsidRPr="00701F7E" w:rsidRDefault="00AF183A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D7CC" w14:textId="77777777" w:rsidR="00AF183A" w:rsidRPr="00701F7E" w:rsidRDefault="00AF183A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6456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701F7E">
              <w:rPr>
                <w:rFonts w:ascii="Arial" w:hAnsi="Arial" w:cs="Arial"/>
                <w:lang w:val="en-US"/>
              </w:rPr>
              <w:t>Elżbieta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Krzęcio-Nieczyporuk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E5B2" w14:textId="64CC15E0" w:rsidR="00AF183A" w:rsidRPr="00701F7E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"mailto:elzbieta.krzecio-nieczyporuk@uws.edu.pl" </w:instrText>
            </w:r>
            <w:r>
              <w:fldChar w:fldCharType="separate"/>
            </w:r>
            <w:r w:rsidR="002C452F" w:rsidRPr="00701F7E">
              <w:rPr>
                <w:rStyle w:val="Hipercze"/>
                <w:rFonts w:ascii="Arial" w:hAnsi="Arial" w:cs="Arial"/>
                <w:lang w:val="en-US"/>
              </w:rPr>
              <w:t>elzbieta.krzecio-nieczyporuk@uws.edu.pl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</w:p>
        </w:tc>
      </w:tr>
      <w:tr w:rsidR="00AF183A" w:rsidRPr="007F5499" w14:paraId="62D33C40" w14:textId="77777777" w:rsidTr="005F099D">
        <w:trPr>
          <w:trHeight w:val="834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F8AB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Anatomia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człowieka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939B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Human Anatomy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9932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DE9E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eastAsia="pl-PL"/>
              </w:rPr>
              <w:t>Dietetics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29DE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F4A7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7DB1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ACAA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ECE5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Anna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Charuta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DFB0" w14:textId="71F289E9" w:rsidR="00AF183A" w:rsidRPr="00701F7E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"mailto:anna.charuta@uws.edu.pl" </w:instrText>
            </w:r>
            <w:r>
              <w:fldChar w:fldCharType="separate"/>
            </w:r>
            <w:r w:rsidR="00055063" w:rsidRPr="007F5499">
              <w:rPr>
                <w:rStyle w:val="Hipercze"/>
                <w:rFonts w:ascii="Arial" w:eastAsia="Times New Roman" w:hAnsi="Arial" w:cs="Arial"/>
                <w:lang w:val="en-US" w:eastAsia="pl-PL"/>
              </w:rPr>
              <w:t>anna.charuta@uws.edu.pl</w:t>
            </w:r>
            <w:r>
              <w:rPr>
                <w:rStyle w:val="Hipercze"/>
                <w:rFonts w:ascii="Arial" w:eastAsia="Times New Roman" w:hAnsi="Arial" w:cs="Arial"/>
                <w:lang w:eastAsia="pl-PL"/>
              </w:rPr>
              <w:fldChar w:fldCharType="end"/>
            </w:r>
            <w:r w:rsidR="00AF183A" w:rsidRPr="007F5499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</w:p>
        </w:tc>
      </w:tr>
      <w:tr w:rsidR="002C452F" w:rsidRPr="00701F7E" w14:paraId="075DAE34" w14:textId="77777777" w:rsidTr="002C452F">
        <w:trPr>
          <w:trHeight w:val="783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9E6C" w14:textId="67D6B21E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Dietetyka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pediatryczna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8375" w14:textId="18F95EBB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Pediatric dietetics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DA65" w14:textId="5A85D29B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4C0E" w14:textId="7F0E6F74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eastAsia="pl-PL"/>
              </w:rPr>
              <w:t>Dietetics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7633" w14:textId="684012E8" w:rsidR="002C452F" w:rsidRPr="00701F7E" w:rsidRDefault="004645A4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567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3E09" w14:textId="2507C0CD" w:rsidR="002C452F" w:rsidRPr="00701F7E" w:rsidRDefault="004645A4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CB52" w14:textId="7CEA300C" w:rsidR="002C452F" w:rsidRPr="00701F7E" w:rsidRDefault="004645A4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B991" w14:textId="57F3B53D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Katarzyna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Antosik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E9C1" w14:textId="5B1D737B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5" w:history="1">
              <w:r w:rsidR="002C452F" w:rsidRPr="00701F7E">
                <w:rPr>
                  <w:rStyle w:val="Hipercze"/>
                  <w:rFonts w:ascii="Arial" w:hAnsi="Arial" w:cs="Arial"/>
                </w:rPr>
                <w:t>katarzyna.antosik@uws.edu.pl</w:t>
              </w:r>
            </w:hyperlink>
          </w:p>
          <w:p w14:paraId="3265D30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452F" w:rsidRPr="007F5499" w14:paraId="25574BBA" w14:textId="77777777" w:rsidTr="005F099D">
        <w:trPr>
          <w:trHeight w:val="834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097A" w14:textId="5E315658" w:rsidR="002C452F" w:rsidRPr="007F5499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F5499">
              <w:rPr>
                <w:rFonts w:ascii="Arial" w:eastAsia="Times New Roman" w:hAnsi="Arial" w:cs="Arial"/>
                <w:lang w:eastAsia="pl-PL"/>
              </w:rPr>
              <w:t xml:space="preserve"> Dietoprofilaktyka i dietoterapia chorób </w:t>
            </w:r>
            <w:r w:rsidRPr="007F5499">
              <w:rPr>
                <w:rFonts w:ascii="Arial" w:eastAsia="Times New Roman" w:hAnsi="Arial" w:cs="Arial"/>
                <w:lang w:eastAsia="pl-PL"/>
              </w:rPr>
              <w:lastRenderedPageBreak/>
              <w:t>niezakaźnych i żywieniowo zależnych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7818" w14:textId="280B37D5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lastRenderedPageBreak/>
              <w:t xml:space="preserve">Dietary prevention and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dietotherapy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of </w:t>
            </w:r>
            <w:r w:rsidRPr="00701F7E">
              <w:rPr>
                <w:rFonts w:ascii="Arial" w:eastAsia="Times New Roman" w:hAnsi="Arial" w:cs="Arial"/>
                <w:lang w:val="en-US" w:eastAsia="pl-PL"/>
              </w:rPr>
              <w:lastRenderedPageBreak/>
              <w:t>non-communicable and nutritionally dependent diseases"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0456" w14:textId="5628A719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lastRenderedPageBreak/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4C5C" w14:textId="18A4C13F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eastAsia="pl-PL"/>
              </w:rPr>
              <w:t>Dietetics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154D" w14:textId="1464769B" w:rsidR="002C452F" w:rsidRPr="00701F7E" w:rsidRDefault="004645A4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0770" w14:textId="079DAA94" w:rsidR="002C452F" w:rsidRPr="00701F7E" w:rsidRDefault="004645A4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0CB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5E5D" w14:textId="2C432F0F" w:rsidR="002C452F" w:rsidRPr="00701F7E" w:rsidRDefault="004645A4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E1C3" w14:textId="655A7633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Katarzyna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Kowalcze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D6BA" w14:textId="7913F2BB" w:rsidR="002C452F" w:rsidRPr="007F5499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"mailto:katarzyna.kowalcze@uws.edu.pl" </w:instrText>
            </w:r>
            <w:r>
              <w:fldChar w:fldCharType="separate"/>
            </w:r>
            <w:r w:rsidR="00055063" w:rsidRPr="007F5499">
              <w:rPr>
                <w:rStyle w:val="Hipercze"/>
                <w:rFonts w:ascii="Arial" w:hAnsi="Arial" w:cs="Arial"/>
                <w:lang w:val="en-US"/>
              </w:rPr>
              <w:t>katarzyna.kowalcze@uws.edu.pl</w:t>
            </w:r>
            <w:r>
              <w:rPr>
                <w:rStyle w:val="Hipercze"/>
                <w:rFonts w:ascii="Arial" w:hAnsi="Arial" w:cs="Arial"/>
              </w:rPr>
              <w:fldChar w:fldCharType="end"/>
            </w:r>
            <w:r w:rsidR="002C452F" w:rsidRPr="007F5499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C452F" w:rsidRPr="00701F7E" w14:paraId="4407F7E4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50D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Lotnicze Pogotowie Ratunkowe/Organizacja HEMS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4AE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Polish Medical Air Rescue/HEMS Organization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B212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1A9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Emergency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medical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88E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669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D84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9CFD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928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Arkadiusz </w:t>
            </w:r>
            <w:proofErr w:type="spellStart"/>
            <w:r w:rsidRPr="00701F7E">
              <w:rPr>
                <w:rFonts w:ascii="Arial" w:hAnsi="Arial" w:cs="Arial"/>
              </w:rPr>
              <w:t>Wejnarski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AE6B" w14:textId="3BBBA167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6" w:history="1">
              <w:r w:rsidR="00055063" w:rsidRPr="00701F7E">
                <w:rPr>
                  <w:rStyle w:val="Hipercze"/>
                  <w:rFonts w:ascii="Arial" w:hAnsi="Arial" w:cs="Arial"/>
                </w:rPr>
                <w:t>arkadiusz.wejnarski@uws.edu.pl</w:t>
              </w:r>
            </w:hyperlink>
            <w:r w:rsidR="002C452F" w:rsidRPr="00701F7E">
              <w:rPr>
                <w:rFonts w:ascii="Arial" w:hAnsi="Arial" w:cs="Arial"/>
              </w:rPr>
              <w:t xml:space="preserve"> </w:t>
            </w:r>
          </w:p>
        </w:tc>
      </w:tr>
      <w:tr w:rsidR="002C452F" w:rsidRPr="00701F7E" w14:paraId="7C8A75EC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C87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Fizjologia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25AA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Physiology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AE5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452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40A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7C8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40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CE29" w14:textId="57DDD9A7" w:rsidR="002C452F" w:rsidRPr="00701F7E" w:rsidRDefault="003E08E8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DE8D" w14:textId="1AE7654C" w:rsidR="002C452F" w:rsidRPr="00701F7E" w:rsidRDefault="003E08E8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912D" w14:textId="74F3BD5F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Lubomir </w:t>
            </w:r>
            <w:proofErr w:type="spellStart"/>
            <w:r w:rsidRPr="00701F7E">
              <w:rPr>
                <w:rFonts w:ascii="Arial" w:hAnsi="Arial" w:cs="Arial"/>
              </w:rPr>
              <w:t>Bodnar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4FE7" w14:textId="79E85CA8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7" w:history="1">
              <w:r w:rsidR="003E08E8" w:rsidRPr="00701F7E">
                <w:rPr>
                  <w:rStyle w:val="Hipercze"/>
                  <w:rFonts w:ascii="Arial" w:hAnsi="Arial" w:cs="Arial"/>
                </w:rPr>
                <w:t>lubomir.bodnar@uws.edu.pl</w:t>
              </w:r>
            </w:hyperlink>
          </w:p>
          <w:p w14:paraId="1F04219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452F" w:rsidRPr="00701F7E" w14:paraId="5394DA30" w14:textId="77777777" w:rsidTr="00EF0AF4">
        <w:trPr>
          <w:trHeight w:val="977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E28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Genetyka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68B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Genetics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81EF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8A0F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524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CFDA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B86A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624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C265" w14:textId="74653772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Agnieszka Paziewska                           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83CB" w14:textId="38FC42C4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8" w:history="1">
              <w:r w:rsidR="0082026D" w:rsidRPr="00701F7E">
                <w:rPr>
                  <w:rStyle w:val="Hipercze"/>
                  <w:rFonts w:ascii="Arial" w:hAnsi="Arial" w:cs="Arial"/>
                </w:rPr>
                <w:t>agniesza.paziewska@uws.edu.pl</w:t>
              </w:r>
            </w:hyperlink>
          </w:p>
        </w:tc>
      </w:tr>
      <w:tr w:rsidR="002C452F" w:rsidRPr="00701F7E" w14:paraId="55214540" w14:textId="77777777" w:rsidTr="00C253FF">
        <w:trPr>
          <w:trHeight w:val="1093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617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Psychologia</w:t>
            </w:r>
          </w:p>
          <w:p w14:paraId="271B8DE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28DD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Psychology</w:t>
            </w:r>
            <w:proofErr w:type="spellEnd"/>
          </w:p>
          <w:p w14:paraId="57CCA4D7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9DED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746D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3F9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03A1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22CA" w14:textId="19E4A3C6" w:rsidR="002C452F" w:rsidRPr="00701F7E" w:rsidRDefault="00961A50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570F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8C5B" w14:textId="562AEF9D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Joanna Zienkiewicz</w:t>
            </w:r>
            <w:r w:rsidRPr="00701F7E">
              <w:rPr>
                <w:rFonts w:ascii="Arial" w:hAnsi="Arial" w:cs="Arial"/>
              </w:rPr>
              <w:br/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317C" w14:textId="5AE8AEA4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055063" w:rsidRPr="00701F7E">
                <w:rPr>
                  <w:rStyle w:val="Hipercze"/>
                  <w:rFonts w:ascii="Arial" w:hAnsi="Arial" w:cs="Arial"/>
                </w:rPr>
                <w:t>joanna.zienkiewicz@uws.edu.pl</w:t>
              </w:r>
            </w:hyperlink>
          </w:p>
        </w:tc>
      </w:tr>
      <w:tr w:rsidR="002C452F" w:rsidRPr="00701F7E" w14:paraId="4F1FF43F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94F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Podstawy pielęgniarstwa I</w:t>
            </w:r>
          </w:p>
          <w:p w14:paraId="2BE1DD7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E88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Basics of </w:t>
            </w: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  <w:r w:rsidRPr="00701F7E">
              <w:rPr>
                <w:rFonts w:ascii="Arial" w:hAnsi="Arial" w:cs="Arial"/>
              </w:rPr>
              <w:t xml:space="preserve"> 1</w:t>
            </w:r>
          </w:p>
          <w:p w14:paraId="71FD70E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993F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53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2207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1A9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80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027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FAEC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2766" w14:textId="14E5F2AF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Robert  </w:t>
            </w:r>
            <w:proofErr w:type="spellStart"/>
            <w:r w:rsidRPr="00701F7E">
              <w:rPr>
                <w:rFonts w:ascii="Arial" w:hAnsi="Arial" w:cs="Arial"/>
              </w:rPr>
              <w:t>Łuczyk</w:t>
            </w:r>
            <w:proofErr w:type="spellEnd"/>
            <w:r w:rsidRPr="00701F7E">
              <w:rPr>
                <w:rFonts w:ascii="Arial" w:hAnsi="Arial" w:cs="Arial"/>
              </w:rPr>
              <w:t xml:space="preserve">                Anna</w:t>
            </w:r>
            <w:r w:rsidR="00055063" w:rsidRPr="00701F7E">
              <w:rPr>
                <w:rFonts w:ascii="Arial" w:hAnsi="Arial" w:cs="Arial"/>
              </w:rPr>
              <w:t xml:space="preserve"> </w:t>
            </w:r>
            <w:r w:rsidRPr="00701F7E">
              <w:rPr>
                <w:rFonts w:ascii="Arial" w:hAnsi="Arial" w:cs="Arial"/>
              </w:rPr>
              <w:t xml:space="preserve">Borkowska </w:t>
            </w:r>
            <w:r w:rsidRPr="00701F7E">
              <w:rPr>
                <w:rFonts w:ascii="Arial" w:hAnsi="Arial" w:cs="Arial"/>
              </w:rPr>
              <w:br/>
              <w:t xml:space="preserve">Hanna Staręga </w:t>
            </w:r>
            <w:r w:rsidRPr="00701F7E">
              <w:rPr>
                <w:rFonts w:ascii="Arial" w:hAnsi="Arial" w:cs="Arial"/>
              </w:rPr>
              <w:br/>
              <w:t>Anna Marczak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2A9A" w14:textId="69A68A8F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10" w:history="1">
              <w:r w:rsidR="00055063" w:rsidRPr="00701F7E">
                <w:rPr>
                  <w:rStyle w:val="Hipercze"/>
                  <w:rFonts w:ascii="Arial" w:hAnsi="Arial" w:cs="Arial"/>
                </w:rPr>
                <w:t>robert.luczyk@uws.edu.pl</w:t>
              </w:r>
            </w:hyperlink>
          </w:p>
          <w:p w14:paraId="5EC538C6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452F" w:rsidRPr="00701F7E" w14:paraId="63753FD9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68F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Dietetyka</w:t>
            </w:r>
          </w:p>
          <w:p w14:paraId="1FE1085F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F30A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Dietetics</w:t>
            </w:r>
            <w:proofErr w:type="spellEnd"/>
          </w:p>
          <w:p w14:paraId="1A1A87E6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  <w:p w14:paraId="06DC3E0D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34BD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237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0F7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A7B7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D166" w14:textId="704F32C2" w:rsidR="002C452F" w:rsidRPr="00701F7E" w:rsidRDefault="00961A50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1F8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5AD6" w14:textId="2787E6C2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Katarzyna Antosik Agnieszka </w:t>
            </w:r>
            <w:proofErr w:type="spellStart"/>
            <w:r w:rsidRPr="00701F7E">
              <w:rPr>
                <w:rFonts w:ascii="Arial" w:hAnsi="Arial" w:cs="Arial"/>
              </w:rPr>
              <w:t>Decyk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8BD2" w14:textId="7D6C1372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11" w:history="1">
              <w:r w:rsidR="00055063" w:rsidRPr="00701F7E">
                <w:rPr>
                  <w:rStyle w:val="Hipercze"/>
                  <w:rFonts w:ascii="Arial" w:hAnsi="Arial" w:cs="Arial"/>
                </w:rPr>
                <w:t>katarzyna.antosik@uws.edu.pl</w:t>
              </w:r>
            </w:hyperlink>
          </w:p>
          <w:p w14:paraId="64EFED7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452F" w:rsidRPr="00701F7E" w14:paraId="05591941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61E7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Pedagogika</w:t>
            </w:r>
          </w:p>
          <w:p w14:paraId="6E21A3BF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C582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Pedagogy</w:t>
            </w:r>
            <w:proofErr w:type="spellEnd"/>
          </w:p>
          <w:p w14:paraId="0F0CCE1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153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603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C12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A35F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3693" w14:textId="057472C0" w:rsidR="002C452F" w:rsidRPr="00701F7E" w:rsidRDefault="00961A50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85AF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741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Tamata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Zacharuk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CD26" w14:textId="2772DD5C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12" w:history="1">
              <w:r w:rsidR="00961A50" w:rsidRPr="00701F7E">
                <w:rPr>
                  <w:rStyle w:val="Hipercze"/>
                  <w:rFonts w:ascii="Arial" w:hAnsi="Arial" w:cs="Arial"/>
                </w:rPr>
                <w:t>tamara.zacharuk@uws.edu.pl</w:t>
              </w:r>
            </w:hyperlink>
          </w:p>
        </w:tc>
      </w:tr>
      <w:tr w:rsidR="002C452F" w:rsidRPr="00701F7E" w14:paraId="7FA7B6B1" w14:textId="77777777" w:rsidTr="00055063">
        <w:trPr>
          <w:trHeight w:val="1577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7C0C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lastRenderedPageBreak/>
              <w:t>Choroby wewnętrzne i pielęgniarstwo internistyczne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C35B" w14:textId="77777777" w:rsidR="002C452F" w:rsidRPr="007F5499" w:rsidRDefault="002C452F" w:rsidP="002F4F7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F5499">
              <w:rPr>
                <w:rFonts w:ascii="Arial" w:hAnsi="Arial" w:cs="Arial"/>
                <w:lang w:val="en-GB"/>
              </w:rPr>
              <w:t>Internal Diseases and Nursing Intern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6296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D6E1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4D0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F6D6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50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3BCC" w14:textId="0569B7EF" w:rsidR="002C452F" w:rsidRPr="00701F7E" w:rsidRDefault="00961A50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D99A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88D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Robert  </w:t>
            </w:r>
            <w:proofErr w:type="spellStart"/>
            <w:r w:rsidRPr="00701F7E">
              <w:rPr>
                <w:rFonts w:ascii="Arial" w:hAnsi="Arial" w:cs="Arial"/>
              </w:rPr>
              <w:t>Łuczyk</w:t>
            </w:r>
            <w:proofErr w:type="spellEnd"/>
          </w:p>
          <w:p w14:paraId="7C615EFA" w14:textId="2430DA18" w:rsidR="00055063" w:rsidRPr="00701F7E" w:rsidRDefault="00055063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Kamil Sikora</w:t>
            </w:r>
          </w:p>
          <w:p w14:paraId="19BDB048" w14:textId="271AA573" w:rsidR="00055063" w:rsidRPr="00701F7E" w:rsidRDefault="00055063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Malina </w:t>
            </w:r>
            <w:proofErr w:type="spellStart"/>
            <w:r w:rsidRPr="00701F7E">
              <w:rPr>
                <w:rFonts w:ascii="Arial" w:hAnsi="Arial" w:cs="Arial"/>
              </w:rPr>
              <w:t>Świć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00E6" w14:textId="77777777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13" w:history="1">
              <w:r w:rsidR="00961A50" w:rsidRPr="00701F7E">
                <w:rPr>
                  <w:rStyle w:val="Hipercze"/>
                  <w:rFonts w:ascii="Arial" w:hAnsi="Arial" w:cs="Arial"/>
                </w:rPr>
                <w:t>robert.luczyk@uws.edu.pl</w:t>
              </w:r>
            </w:hyperlink>
          </w:p>
          <w:p w14:paraId="1D0F5CFE" w14:textId="714B6371" w:rsidR="00055063" w:rsidRPr="00701F7E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="00055063" w:rsidRPr="00701F7E">
                <w:rPr>
                  <w:rStyle w:val="Hipercze"/>
                  <w:rFonts w:ascii="Arial" w:hAnsi="Arial" w:cs="Arial"/>
                </w:rPr>
                <w:t>kamil.sikora@uws.edu.pl</w:t>
              </w:r>
            </w:hyperlink>
          </w:p>
          <w:p w14:paraId="1D206AA3" w14:textId="18A22C65" w:rsidR="00055063" w:rsidRPr="00701F7E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15" w:history="1">
              <w:r w:rsidR="00055063" w:rsidRPr="00701F7E">
                <w:rPr>
                  <w:rStyle w:val="Hipercze"/>
                  <w:rFonts w:ascii="Arial" w:hAnsi="Arial" w:cs="Arial"/>
                </w:rPr>
                <w:t>malina.swic@uws.edu.pl</w:t>
              </w:r>
            </w:hyperlink>
          </w:p>
        </w:tc>
      </w:tr>
      <w:tr w:rsidR="002C452F" w:rsidRPr="00701F7E" w14:paraId="0DA1C61F" w14:textId="77777777" w:rsidTr="00055063">
        <w:trPr>
          <w:trHeight w:val="1104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AF71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Pediatria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i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pielęgniarstwo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pediatryczne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67BB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Pediatrics and Pediatric Nursing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3712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619D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Nursing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A717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FC24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40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C24D" w14:textId="36E158EA" w:rsidR="002C452F" w:rsidRPr="00701F7E" w:rsidRDefault="009E1C62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D9EB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CCF6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Bartosz </w:t>
            </w:r>
            <w:proofErr w:type="spellStart"/>
            <w:r w:rsidRPr="00701F7E">
              <w:rPr>
                <w:rFonts w:ascii="Arial" w:hAnsi="Arial" w:cs="Arial"/>
              </w:rPr>
              <w:t>Pałdyna</w:t>
            </w:r>
            <w:proofErr w:type="spellEnd"/>
            <w:r w:rsidRPr="00701F7E">
              <w:rPr>
                <w:rFonts w:ascii="Arial" w:hAnsi="Arial" w:cs="Arial"/>
              </w:rPr>
              <w:t xml:space="preserve">         Zofia Woźniak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9285" w14:textId="77777777" w:rsidR="002C452F" w:rsidRPr="007F5499" w:rsidRDefault="007F5499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16" w:history="1">
              <w:r w:rsidR="00961A50" w:rsidRPr="007F5499">
                <w:rPr>
                  <w:rStyle w:val="Hipercze"/>
                  <w:rFonts w:ascii="Arial" w:eastAsia="Times New Roman" w:hAnsi="Arial" w:cs="Arial"/>
                  <w:lang w:eastAsia="pl-PL"/>
                </w:rPr>
                <w:t>bartosz.paldyna@uws.edu.pl</w:t>
              </w:r>
            </w:hyperlink>
            <w:r w:rsidR="002C452F" w:rsidRPr="007F549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2D5C2DE" w14:textId="63658CEB" w:rsidR="00055063" w:rsidRPr="007F5499" w:rsidRDefault="007F5499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"mailto:zofia.wozniak@uws.edu.pl" </w:instrText>
            </w:r>
            <w:r>
              <w:fldChar w:fldCharType="separate"/>
            </w:r>
            <w:r w:rsidR="00055063" w:rsidRPr="007F5499">
              <w:rPr>
                <w:rStyle w:val="Hipercze"/>
                <w:rFonts w:ascii="Arial" w:eastAsia="Times New Roman" w:hAnsi="Arial" w:cs="Arial"/>
                <w:lang w:eastAsia="pl-PL"/>
              </w:rPr>
              <w:t>zofia.wozniak@uws.edu.pl</w:t>
            </w:r>
            <w:r>
              <w:rPr>
                <w:rStyle w:val="Hipercze"/>
                <w:rFonts w:ascii="Arial" w:eastAsia="Times New Roman" w:hAnsi="Arial" w:cs="Arial"/>
                <w:lang w:val="en-US" w:eastAsia="pl-PL"/>
              </w:rPr>
              <w:fldChar w:fldCharType="end"/>
            </w:r>
          </w:p>
        </w:tc>
      </w:tr>
      <w:tr w:rsidR="002C452F" w:rsidRPr="00701F7E" w14:paraId="1FEC56D7" w14:textId="77777777" w:rsidTr="00055063">
        <w:trPr>
          <w:trHeight w:val="1106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565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701F7E">
              <w:rPr>
                <w:rFonts w:ascii="Arial" w:hAnsi="Arial" w:cs="Arial"/>
                <w:lang w:val="en-US"/>
              </w:rPr>
              <w:t>Chirurgia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pielęgniarstwo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chirurgiczne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776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Surgery and Surgical Nursing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A987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first-cycle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6F7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Nursing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16C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9A8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A0D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CDFD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4F1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Kryspin Mitura         Agnieszka Baranowska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9E46" w14:textId="77777777" w:rsidR="002C452F" w:rsidRPr="007F5499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17" w:history="1">
              <w:r w:rsidR="00961A50" w:rsidRPr="007F5499">
                <w:rPr>
                  <w:rStyle w:val="Hipercze"/>
                  <w:rFonts w:ascii="Arial" w:hAnsi="Arial" w:cs="Arial"/>
                </w:rPr>
                <w:t>kryspin.mitura@uws.edu.pl</w:t>
              </w:r>
            </w:hyperlink>
            <w:r w:rsidR="002C452F" w:rsidRPr="007F5499">
              <w:rPr>
                <w:rFonts w:ascii="Arial" w:hAnsi="Arial" w:cs="Arial"/>
              </w:rPr>
              <w:t xml:space="preserve"> </w:t>
            </w:r>
          </w:p>
          <w:p w14:paraId="6C4EA3BC" w14:textId="4C8AE841" w:rsidR="00055063" w:rsidRPr="007F5499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"mailto:agnieszka.baranowska@uws.edu.pl" </w:instrText>
            </w:r>
            <w:r>
              <w:fldChar w:fldCharType="separate"/>
            </w:r>
            <w:r w:rsidR="00055063" w:rsidRPr="007F5499">
              <w:rPr>
                <w:rStyle w:val="Hipercze"/>
                <w:rFonts w:ascii="Arial" w:hAnsi="Arial" w:cs="Arial"/>
              </w:rPr>
              <w:t>agnieszka.baranowska@uws.edu.pl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</w:p>
        </w:tc>
      </w:tr>
      <w:tr w:rsidR="002C452F" w:rsidRPr="007F5499" w14:paraId="39A8155E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D41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Położnictwo, ginekologia i pielęgniarstwo położniczo-ginekologiczne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4476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Obstetrics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Gynecology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3A3C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E1B2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319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7C71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EE4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74A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DA97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Krzysztof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Gałczyński</w:t>
            </w:r>
            <w:proofErr w:type="spellEnd"/>
          </w:p>
          <w:p w14:paraId="052B40D4" w14:textId="35325F6F" w:rsidR="00055063" w:rsidRPr="00701F7E" w:rsidRDefault="00055063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Monika </w:t>
            </w:r>
            <w:proofErr w:type="spellStart"/>
            <w:r w:rsidR="0013204F" w:rsidRPr="00701F7E">
              <w:rPr>
                <w:rFonts w:ascii="Arial" w:hAnsi="Arial" w:cs="Arial"/>
                <w:lang w:val="en-US"/>
              </w:rPr>
              <w:t>Smuniewska</w:t>
            </w:r>
            <w:proofErr w:type="spellEnd"/>
            <w:r w:rsidR="0013204F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B8CA" w14:textId="36084DFB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"mailto:krzysztof.galczynski@uws.edu.pl" </w:instrText>
            </w:r>
            <w:r>
              <w:fldChar w:fldCharType="separate"/>
            </w:r>
            <w:r w:rsidR="0082026D" w:rsidRPr="00701F7E">
              <w:rPr>
                <w:rStyle w:val="Hipercze"/>
                <w:rFonts w:ascii="Arial" w:hAnsi="Arial" w:cs="Arial"/>
                <w:lang w:val="en-US"/>
              </w:rPr>
              <w:t>krzysztof.galczynski@uws.edu.pl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</w:p>
          <w:p w14:paraId="1BE38B23" w14:textId="5002981A" w:rsidR="0013204F" w:rsidRPr="00701F7E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"mailto:monika.smuniewska@uws.edu.pl" </w:instrText>
            </w:r>
            <w:r>
              <w:fldChar w:fldCharType="separate"/>
            </w:r>
            <w:r w:rsidR="0013204F" w:rsidRPr="00701F7E">
              <w:rPr>
                <w:rStyle w:val="Hipercze"/>
                <w:rFonts w:ascii="Arial" w:hAnsi="Arial" w:cs="Arial"/>
                <w:lang w:val="en-US"/>
              </w:rPr>
              <w:t>monika.smuniewska@uws.edu.pl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</w:p>
          <w:p w14:paraId="51580AED" w14:textId="79570EE6" w:rsidR="0013204F" w:rsidRPr="00701F7E" w:rsidRDefault="0013204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C452F" w:rsidRPr="00701F7E" w14:paraId="6CECAB03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86E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Podstawy turystyki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FD0A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Basics of </w:t>
            </w: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554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7B8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CC9A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1DD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930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7B6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6AD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Agnieszka Godlewska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A1B0" w14:textId="3CB506D3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18" w:history="1">
              <w:r w:rsidR="00055063" w:rsidRPr="00701F7E">
                <w:rPr>
                  <w:rStyle w:val="Hipercze"/>
                  <w:rFonts w:ascii="Arial" w:hAnsi="Arial" w:cs="Arial"/>
                </w:rPr>
                <w:t>agnieszka.godlewska@uws.edu.pl</w:t>
              </w:r>
            </w:hyperlink>
          </w:p>
        </w:tc>
      </w:tr>
      <w:tr w:rsidR="002C452F" w:rsidRPr="00701F7E" w14:paraId="142D40DB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764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Geografia turystyczna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095C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Touristic Geography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F586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ED2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972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90CD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CAB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717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022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Mirosław </w:t>
            </w:r>
            <w:proofErr w:type="spellStart"/>
            <w:r w:rsidRPr="00701F7E">
              <w:rPr>
                <w:rFonts w:ascii="Arial" w:hAnsi="Arial" w:cs="Arial"/>
              </w:rPr>
              <w:t>Meksuła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774B" w14:textId="73C6DD2A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19" w:history="1">
              <w:r w:rsidR="002F4F7D" w:rsidRPr="00701F7E">
                <w:rPr>
                  <w:rStyle w:val="Hipercze"/>
                  <w:rFonts w:ascii="Arial" w:hAnsi="Arial" w:cs="Arial"/>
                </w:rPr>
                <w:t>miroslaw.meksula@uws.edu.pl</w:t>
              </w:r>
            </w:hyperlink>
            <w:r w:rsidR="002C452F" w:rsidRPr="00701F7E">
              <w:rPr>
                <w:rFonts w:ascii="Arial" w:hAnsi="Arial" w:cs="Arial"/>
              </w:rPr>
              <w:t xml:space="preserve"> </w:t>
            </w:r>
          </w:p>
        </w:tc>
      </w:tr>
      <w:tr w:rsidR="002C452F" w:rsidRPr="00701F7E" w14:paraId="5A39638F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C56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Hotelarstwo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1B4C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Hospitality</w:t>
            </w:r>
            <w:proofErr w:type="spellEnd"/>
            <w:r w:rsidRPr="00701F7E">
              <w:rPr>
                <w:rFonts w:ascii="Arial" w:hAnsi="Arial" w:cs="Arial"/>
              </w:rPr>
              <w:t xml:space="preserve"> and Hotel Management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F76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ADCA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FEE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48DF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56E6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7EC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C41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Joanna </w:t>
            </w:r>
            <w:proofErr w:type="spellStart"/>
            <w:r w:rsidRPr="00701F7E">
              <w:rPr>
                <w:rFonts w:ascii="Arial" w:hAnsi="Arial" w:cs="Arial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E072" w14:textId="1B23CDAB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20" w:history="1">
              <w:r w:rsidR="00D82276" w:rsidRPr="00701F7E">
                <w:rPr>
                  <w:rStyle w:val="Hipercze"/>
                  <w:rFonts w:ascii="Arial" w:hAnsi="Arial" w:cs="Arial"/>
                </w:rPr>
                <w:t>joanna.omieciuch@uws.edu.pl</w:t>
              </w:r>
            </w:hyperlink>
            <w:r w:rsidR="002C452F" w:rsidRPr="00701F7E">
              <w:rPr>
                <w:rFonts w:ascii="Arial" w:hAnsi="Arial" w:cs="Arial"/>
              </w:rPr>
              <w:t xml:space="preserve"> </w:t>
            </w:r>
          </w:p>
        </w:tc>
      </w:tr>
      <w:tr w:rsidR="002C452F" w:rsidRPr="00701F7E" w14:paraId="6223D638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3F3C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701F7E">
              <w:rPr>
                <w:rFonts w:ascii="Arial" w:hAnsi="Arial" w:cs="Arial"/>
                <w:lang w:val="en-US"/>
              </w:rPr>
              <w:t>Organizacja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czasu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wolnego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DC4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Organization of </w:t>
            </w:r>
            <w:proofErr w:type="spellStart"/>
            <w:r w:rsidRPr="00701F7E">
              <w:rPr>
                <w:rFonts w:ascii="Arial" w:hAnsi="Arial" w:cs="Arial"/>
              </w:rPr>
              <w:t>leisure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time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76D2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26C2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E3D3" w14:textId="775D3DAE" w:rsidR="002C452F" w:rsidRPr="00701F7E" w:rsidRDefault="000C3A1E" w:rsidP="002F4F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FF87" w14:textId="2AF88806" w:rsidR="002C452F" w:rsidRPr="00701F7E" w:rsidRDefault="000C3A1E" w:rsidP="002F4F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AAD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0147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DFB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Mateusz Becher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6F40" w14:textId="53C80AD4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21" w:history="1">
              <w:r w:rsidR="002F4F7D" w:rsidRPr="00701F7E">
                <w:rPr>
                  <w:rStyle w:val="Hipercze"/>
                  <w:rFonts w:ascii="Arial" w:hAnsi="Arial" w:cs="Arial"/>
                </w:rPr>
                <w:t>matusz.becher@uws.edu.pl</w:t>
              </w:r>
            </w:hyperlink>
            <w:r w:rsidR="002C452F" w:rsidRPr="00701F7E">
              <w:rPr>
                <w:rFonts w:ascii="Arial" w:hAnsi="Arial" w:cs="Arial"/>
              </w:rPr>
              <w:t xml:space="preserve"> </w:t>
            </w:r>
          </w:p>
        </w:tc>
      </w:tr>
      <w:tr w:rsidR="002C452F" w:rsidRPr="00701F7E" w14:paraId="02C0A7EC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18CF" w14:textId="0E282A09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Animacj</w:t>
            </w:r>
            <w:r w:rsidR="00FD5AAC">
              <w:rPr>
                <w:rFonts w:ascii="Arial" w:hAnsi="Arial" w:cs="Arial"/>
              </w:rPr>
              <w:t>a</w:t>
            </w:r>
            <w:r w:rsidRPr="00701F7E">
              <w:rPr>
                <w:rFonts w:ascii="Arial" w:hAnsi="Arial" w:cs="Arial"/>
              </w:rPr>
              <w:t xml:space="preserve"> </w:t>
            </w:r>
            <w:r w:rsidR="000C3A1E">
              <w:rPr>
                <w:rFonts w:ascii="Arial" w:hAnsi="Arial" w:cs="Arial"/>
              </w:rPr>
              <w:t>czasu wolnego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7758" w14:textId="444ACD98" w:rsidR="002C452F" w:rsidRPr="00701F7E" w:rsidRDefault="00FD5AAC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5AAC">
              <w:rPr>
                <w:rFonts w:ascii="Arial" w:eastAsia="Calibri" w:hAnsi="Arial" w:cs="Arial"/>
              </w:rPr>
              <w:t>Leisure</w:t>
            </w:r>
            <w:proofErr w:type="spellEnd"/>
            <w:r w:rsidRPr="00FD5AAC">
              <w:rPr>
                <w:rFonts w:ascii="Arial" w:eastAsia="Calibri" w:hAnsi="Arial" w:cs="Arial"/>
              </w:rPr>
              <w:t xml:space="preserve"> Time </w:t>
            </w:r>
            <w:proofErr w:type="spellStart"/>
            <w:r w:rsidRPr="00FD5AAC">
              <w:rPr>
                <w:rFonts w:ascii="Arial" w:eastAsia="Calibri" w:hAnsi="Arial" w:cs="Arial"/>
              </w:rPr>
              <w:t>Animation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4302" w14:textId="1F55DBE3" w:rsidR="002C452F" w:rsidRPr="00701F7E" w:rsidRDefault="000C3A1E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second</w:t>
            </w:r>
            <w:r w:rsidR="002C452F" w:rsidRPr="00701F7E">
              <w:rPr>
                <w:rFonts w:ascii="Arial" w:hAnsi="Arial" w:cs="Arial"/>
              </w:rPr>
              <w:t>-cycle</w:t>
            </w:r>
            <w:proofErr w:type="spellEnd"/>
            <w:r w:rsidR="002C452F" w:rsidRPr="00701F7E">
              <w:rPr>
                <w:rFonts w:ascii="Arial" w:hAnsi="Arial" w:cs="Arial"/>
              </w:rPr>
              <w:t xml:space="preserve"> </w:t>
            </w:r>
            <w:proofErr w:type="spellStart"/>
            <w:r w:rsidR="002C452F"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8DFA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792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868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679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074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9B7D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Agnieszka Godlewska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030C" w14:textId="3D521C64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hyperlink r:id="rId22" w:history="1">
              <w:r w:rsidR="0013204F" w:rsidRPr="00701F7E">
                <w:rPr>
                  <w:rStyle w:val="Hipercze"/>
                  <w:rFonts w:ascii="Arial" w:hAnsi="Arial" w:cs="Arial"/>
                </w:rPr>
                <w:t>agnieszka.godlewska@uws.edu.pl</w:t>
              </w:r>
            </w:hyperlink>
            <w:r w:rsidR="002C452F" w:rsidRPr="00701F7E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2C452F" w:rsidRPr="00701F7E" w14:paraId="3AC5ADBF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C3EE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701F7E">
              <w:rPr>
                <w:rFonts w:ascii="Arial" w:eastAsia="Times New Roman" w:hAnsi="Arial" w:cs="Arial"/>
                <w:lang w:eastAsia="pl-PL"/>
              </w:rPr>
              <w:lastRenderedPageBreak/>
              <w:t>Marketing usług turystycznych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47F9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Style w:val="il"/>
                <w:rFonts w:ascii="Arial" w:hAnsi="Arial" w:cs="Arial"/>
                <w:color w:val="202124"/>
                <w:shd w:val="clear" w:color="auto" w:fill="FFFFFF"/>
              </w:rPr>
              <w:t>Marketing</w:t>
            </w:r>
            <w:r w:rsidRPr="00701F7E">
              <w:rPr>
                <w:rFonts w:ascii="Arial" w:hAnsi="Arial" w:cs="Arial"/>
                <w:color w:val="202124"/>
                <w:shd w:val="clear" w:color="auto" w:fill="FFFFFF"/>
              </w:rPr>
              <w:t> of </w:t>
            </w:r>
            <w:proofErr w:type="spellStart"/>
            <w:r w:rsidRPr="00701F7E">
              <w:rPr>
                <w:rStyle w:val="il"/>
                <w:rFonts w:ascii="Arial" w:hAnsi="Arial" w:cs="Arial"/>
                <w:color w:val="202124"/>
                <w:shd w:val="clear" w:color="auto" w:fill="FFFFFF"/>
              </w:rPr>
              <w:t>Tourism</w:t>
            </w:r>
            <w:proofErr w:type="spellEnd"/>
            <w:r w:rsidRPr="00701F7E">
              <w:rPr>
                <w:rFonts w:ascii="Arial" w:hAnsi="Arial" w:cs="Arial"/>
                <w:color w:val="202124"/>
                <w:shd w:val="clear" w:color="auto" w:fill="FFFFFF"/>
              </w:rPr>
              <w:t> Services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E30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D5D7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5439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F49C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DFB7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1732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6FC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Agnieszka Godlewska Joanna </w:t>
            </w:r>
            <w:proofErr w:type="spellStart"/>
            <w:r w:rsidRPr="00701F7E">
              <w:rPr>
                <w:rFonts w:ascii="Arial" w:hAnsi="Arial" w:cs="Arial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FDC8" w14:textId="33F10290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23" w:history="1">
              <w:r w:rsidR="0013204F" w:rsidRPr="00701F7E">
                <w:rPr>
                  <w:rStyle w:val="Hipercze"/>
                  <w:rFonts w:ascii="Arial" w:hAnsi="Arial" w:cs="Arial"/>
                </w:rPr>
                <w:t>agnieszka.godlewska@uws.edu.pl</w:t>
              </w:r>
            </w:hyperlink>
            <w:r w:rsidR="002C452F" w:rsidRPr="00701F7E">
              <w:rPr>
                <w:rFonts w:ascii="Arial" w:hAnsi="Arial" w:cs="Arial"/>
              </w:rPr>
              <w:t xml:space="preserve"> </w:t>
            </w:r>
            <w:hyperlink r:id="rId24" w:history="1">
              <w:r w:rsidR="0013204F" w:rsidRPr="00701F7E">
                <w:rPr>
                  <w:rStyle w:val="Hipercze"/>
                  <w:rFonts w:ascii="Arial" w:hAnsi="Arial" w:cs="Arial"/>
                </w:rPr>
                <w:t>joanna.omieciuch@uws.edu.pl</w:t>
              </w:r>
            </w:hyperlink>
            <w:r w:rsidR="002C452F" w:rsidRPr="00701F7E">
              <w:rPr>
                <w:rFonts w:ascii="Arial" w:hAnsi="Arial" w:cs="Arial"/>
              </w:rPr>
              <w:t xml:space="preserve"> </w:t>
            </w:r>
          </w:p>
        </w:tc>
      </w:tr>
      <w:tr w:rsidR="002C452F" w:rsidRPr="007F5499" w14:paraId="516D5D3F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5080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1F7E">
              <w:rPr>
                <w:rFonts w:ascii="Arial" w:eastAsia="Times New Roman" w:hAnsi="Arial" w:cs="Arial"/>
                <w:lang w:eastAsia="pl-PL"/>
              </w:rPr>
              <w:t xml:space="preserve">Nature </w:t>
            </w:r>
            <w:proofErr w:type="spellStart"/>
            <w:r w:rsidRPr="00701F7E">
              <w:rPr>
                <w:rFonts w:ascii="Arial" w:eastAsia="Times New Roman" w:hAnsi="Arial" w:cs="Arial"/>
                <w:lang w:eastAsia="pl-PL"/>
              </w:rPr>
              <w:t>Tourism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2FB7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Nature Tourism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AE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F212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6C90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A9DA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EC5B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48EE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C5A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Dorota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Czeszczewik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6C02" w14:textId="0034FA5F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"mailto:dorota.czeszczewik@uws.edu.pl" </w:instrText>
            </w:r>
            <w:r>
              <w:fldChar w:fldCharType="separate"/>
            </w:r>
            <w:r w:rsidR="0013204F" w:rsidRPr="00701F7E">
              <w:rPr>
                <w:rStyle w:val="Hipercze"/>
                <w:rFonts w:ascii="Arial" w:hAnsi="Arial" w:cs="Arial"/>
                <w:lang w:val="en-US"/>
              </w:rPr>
              <w:t>dorota.czeszczewik@uws.edu.pl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  <w:r w:rsidR="002C452F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C452F" w:rsidRPr="007F5499" w14:paraId="2074C5E1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0F87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1F7E">
              <w:rPr>
                <w:rFonts w:ascii="Arial" w:eastAsia="Times New Roman" w:hAnsi="Arial" w:cs="Arial"/>
                <w:lang w:eastAsia="pl-PL"/>
              </w:rPr>
              <w:t>Język angielski II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9F7C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English 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3231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229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F6AB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D976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4775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60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00D6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E776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Beata Gulati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6BE9" w14:textId="509D2A19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"mailto:beata.gulati@uws.edu.pl" </w:instrText>
            </w:r>
            <w:r>
              <w:fldChar w:fldCharType="separate"/>
            </w:r>
            <w:r w:rsidR="002F4F7D" w:rsidRPr="00701F7E">
              <w:rPr>
                <w:rStyle w:val="Hipercze"/>
                <w:rFonts w:ascii="Arial" w:hAnsi="Arial" w:cs="Arial"/>
                <w:lang w:val="en-US"/>
              </w:rPr>
              <w:t>beata.gulati@uws.edu.pl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  <w:r w:rsidR="002C452F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C452F" w:rsidRPr="007F5499" w14:paraId="722326E9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0282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1F7E">
              <w:rPr>
                <w:rFonts w:ascii="Arial" w:eastAsia="Times New Roman" w:hAnsi="Arial" w:cs="Arial"/>
                <w:lang w:eastAsia="pl-PL"/>
              </w:rPr>
              <w:t>Język angielski w turystyce i rekreacji II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10CB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hAnsi="Arial" w:cs="Arial"/>
                <w:lang w:val="en-US"/>
              </w:rPr>
              <w:t>English for Tourism and Recreation 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EDDF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71B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0399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CC11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6698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9475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320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Agnieszka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Laszuk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3B78" w14:textId="372AF54E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"mailto:agnieszka.laszuk@uws.edu.pl" </w:instrText>
            </w:r>
            <w:r>
              <w:fldChar w:fldCharType="separate"/>
            </w:r>
            <w:r w:rsidR="002F4F7D" w:rsidRPr="00701F7E">
              <w:rPr>
                <w:rStyle w:val="Hipercze"/>
                <w:rFonts w:ascii="Arial" w:hAnsi="Arial" w:cs="Arial"/>
                <w:lang w:val="en-US"/>
              </w:rPr>
              <w:t>agnieszka.laszuk@uws.edu.pl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  <w:r w:rsidR="002C452F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C452F" w:rsidRPr="007F5499" w14:paraId="34F994ED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B1F4" w14:textId="21443190" w:rsidR="002C452F" w:rsidRPr="00701F7E" w:rsidRDefault="00463F2D" w:rsidP="002F4F7D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Przedsiębiorczość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BA7B" w14:textId="4038EE38" w:rsidR="002C452F" w:rsidRPr="00701F7E" w:rsidRDefault="009E1C62" w:rsidP="002F4F7D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r w:rsidRPr="009E1C62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Entrepreneurship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B62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F71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881E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B62C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9691" w14:textId="03B01B46" w:rsidR="002C452F" w:rsidRPr="00701F7E" w:rsidRDefault="00463F2D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17B0" w14:textId="71522010" w:rsidR="002C452F" w:rsidRPr="00701F7E" w:rsidRDefault="00463F2D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14F9" w14:textId="68DFB8EF" w:rsidR="002C452F" w:rsidRPr="00701F7E" w:rsidRDefault="00463F2D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Joanna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562C" w14:textId="2ED47BA5" w:rsidR="002C452F" w:rsidRPr="007F5499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"mailto:joanna.omieciuch@uws.edu.pl" </w:instrText>
            </w:r>
            <w:r>
              <w:fldChar w:fldCharType="separate"/>
            </w:r>
            <w:r w:rsidR="00463F2D" w:rsidRPr="00701F7E">
              <w:rPr>
                <w:rStyle w:val="Hipercze"/>
                <w:rFonts w:ascii="Arial" w:hAnsi="Arial" w:cs="Arial"/>
                <w:lang w:val="en-US"/>
              </w:rPr>
              <w:t>joanna.omieciuch@uws.edu.pl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</w:p>
        </w:tc>
      </w:tr>
      <w:tr w:rsidR="002C452F" w:rsidRPr="007F5499" w14:paraId="42652B16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D44F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Obsługa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ruchu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turystycznego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9B84" w14:textId="69539A35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Tourist Traffic </w:t>
            </w:r>
            <w:r w:rsidR="002F4F7D"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Management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CF0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07B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EE92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3C45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E5C1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E9E9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96D1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Joanna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9D79" w14:textId="5C3D7B83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"mailto:joanna.omieciuch@uws.edu.pl" </w:instrText>
            </w:r>
            <w:r>
              <w:fldChar w:fldCharType="separate"/>
            </w:r>
            <w:r w:rsidR="002F4F7D" w:rsidRPr="00701F7E">
              <w:rPr>
                <w:rStyle w:val="Hipercze"/>
                <w:rFonts w:ascii="Arial" w:hAnsi="Arial" w:cs="Arial"/>
                <w:lang w:val="en-US"/>
              </w:rPr>
              <w:t>joanna.omieciuch@uws.edu.pl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  <w:r w:rsidR="002C452F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C452F" w:rsidRPr="00701F7E" w14:paraId="11A6C2FA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B5D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Ekonomika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turystyki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i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rekreacji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0AE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Economics of Tourism and Recreation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9EFC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D33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71CC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54E9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3227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F543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BED2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1F7E">
              <w:rPr>
                <w:rFonts w:ascii="Arial" w:eastAsia="Times New Roman" w:hAnsi="Arial" w:cs="Arial"/>
                <w:lang w:eastAsia="pl-PL"/>
              </w:rPr>
              <w:t xml:space="preserve">Joanna </w:t>
            </w:r>
            <w:proofErr w:type="spellStart"/>
            <w:r w:rsidRPr="00701F7E">
              <w:rPr>
                <w:rFonts w:ascii="Arial" w:eastAsia="Times New Roman" w:hAnsi="Arial" w:cs="Arial"/>
                <w:lang w:eastAsia="pl-PL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299A" w14:textId="67696B87" w:rsidR="002C452F" w:rsidRPr="007F5499" w:rsidRDefault="007F5499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25" w:history="1">
              <w:r w:rsidR="00964D4A" w:rsidRPr="007F5499">
                <w:rPr>
                  <w:rStyle w:val="Hipercze"/>
                  <w:rFonts w:ascii="Arial" w:hAnsi="Arial" w:cs="Arial"/>
                </w:rPr>
                <w:t>joanna.omieciuch@uws.edu.pl</w:t>
              </w:r>
            </w:hyperlink>
            <w:r w:rsidR="002C452F" w:rsidRPr="007F5499">
              <w:rPr>
                <w:rFonts w:ascii="Arial" w:hAnsi="Arial" w:cs="Arial"/>
              </w:rPr>
              <w:t xml:space="preserve"> </w:t>
            </w:r>
          </w:p>
        </w:tc>
      </w:tr>
      <w:tr w:rsidR="002C452F" w:rsidRPr="007F5499" w14:paraId="1C32DF76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B5FB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Produkty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turystyczne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regionu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2AC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Tourism Products of the Region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46BD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C0F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8FD4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8D49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F81E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857E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108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Joanna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2DFB" w14:textId="7FD2E319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"mailto:joanna.omieciuch@uws.edu.pl" </w:instrText>
            </w:r>
            <w:r>
              <w:fldChar w:fldCharType="separate"/>
            </w:r>
            <w:r w:rsidR="0013204F" w:rsidRPr="00701F7E">
              <w:rPr>
                <w:rStyle w:val="Hipercze"/>
                <w:rFonts w:ascii="Arial" w:hAnsi="Arial" w:cs="Arial"/>
                <w:lang w:val="en-US"/>
              </w:rPr>
              <w:t>joanna.omieciuch@uws.edu.pl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  <w:r w:rsidR="002C452F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C452F" w:rsidRPr="007F5499" w14:paraId="14F01E74" w14:textId="77777777" w:rsidTr="00570806">
        <w:trPr>
          <w:trHeight w:val="1158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6D49" w14:textId="77777777" w:rsidR="002C452F" w:rsidRPr="007F5499" w:rsidRDefault="002C452F" w:rsidP="002F4F7D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</w:rPr>
            </w:pPr>
            <w:r w:rsidRPr="007F5499">
              <w:rPr>
                <w:rFonts w:ascii="Arial" w:hAnsi="Arial" w:cs="Arial"/>
                <w:bCs/>
                <w:color w:val="222222"/>
                <w:shd w:val="clear" w:color="auto" w:fill="FFFFFF"/>
              </w:rPr>
              <w:t>Zarządzanie w turystyce i rekreacji oraz organizacja usług turystycznych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64EF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Management in Tourism and Recreation and Organization of Tourist Services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EF60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2BD1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A0A7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1B8E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FE36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3F78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E756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Joanna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BB1D" w14:textId="40B4AF04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"mailto:joanna.omieciuch@uws.edu.pl" </w:instrText>
            </w:r>
            <w:r>
              <w:fldChar w:fldCharType="separate"/>
            </w:r>
            <w:r w:rsidR="0013204F" w:rsidRPr="00701F7E">
              <w:rPr>
                <w:rStyle w:val="Hipercze"/>
                <w:rFonts w:ascii="Arial" w:hAnsi="Arial" w:cs="Arial"/>
                <w:lang w:val="en-US"/>
              </w:rPr>
              <w:t>joanna.omieciuch@uws.edu.pl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  <w:r w:rsidR="002C452F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C452F" w:rsidRPr="007F5499" w14:paraId="2592A2DB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1697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1F7E">
              <w:rPr>
                <w:rFonts w:ascii="Arial" w:eastAsia="Times New Roman" w:hAnsi="Arial" w:cs="Arial"/>
                <w:lang w:eastAsia="pl-PL"/>
              </w:rPr>
              <w:t>Komunikacja interpersonalna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7F84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hAnsi="Arial" w:cs="Arial"/>
                <w:lang w:val="en-US"/>
              </w:rPr>
              <w:t>Interpersonal communication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AA91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5EAF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2988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0498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3248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BFAF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7A02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Marcin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Chrząścik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8BF8" w14:textId="1E9482ED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"mailto:marcin.chascik@uws.edu.pl" </w:instrText>
            </w:r>
            <w:r>
              <w:fldChar w:fldCharType="separate"/>
            </w:r>
            <w:r w:rsidR="0013204F" w:rsidRPr="00701F7E">
              <w:rPr>
                <w:rStyle w:val="Hipercze"/>
                <w:rFonts w:ascii="Arial" w:hAnsi="Arial" w:cs="Arial"/>
                <w:lang w:val="en-US"/>
              </w:rPr>
              <w:t>marcin.chascik@uws.edu.pl</w:t>
            </w:r>
            <w:r>
              <w:rPr>
                <w:rStyle w:val="Hipercze"/>
                <w:rFonts w:ascii="Arial" w:hAnsi="Arial" w:cs="Arial"/>
                <w:lang w:val="en-US"/>
              </w:rPr>
              <w:fldChar w:fldCharType="end"/>
            </w:r>
            <w:r w:rsidR="002C452F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C452F" w:rsidRPr="00701F7E" w14:paraId="72125E0C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656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Komputerowe </w:t>
            </w:r>
            <w:r w:rsidRPr="00701F7E">
              <w:rPr>
                <w:rFonts w:ascii="Arial" w:hAnsi="Arial" w:cs="Arial"/>
              </w:rPr>
              <w:lastRenderedPageBreak/>
              <w:t>systemy rezerwacji w branży turystycznej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02F2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GB"/>
              </w:rPr>
              <w:lastRenderedPageBreak/>
              <w:t xml:space="preserve">Computer </w:t>
            </w:r>
            <w:r w:rsidRPr="00701F7E">
              <w:rPr>
                <w:rFonts w:ascii="Arial" w:hAnsi="Arial" w:cs="Arial"/>
                <w:lang w:val="en-GB"/>
              </w:rPr>
              <w:lastRenderedPageBreak/>
              <w:t>booking systems in the tourism industry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F8A6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lastRenderedPageBreak/>
              <w:t>second-</w:t>
            </w:r>
            <w:r w:rsidRPr="00701F7E">
              <w:rPr>
                <w:rFonts w:ascii="Arial" w:eastAsia="Times New Roman" w:hAnsi="Arial" w:cs="Arial"/>
                <w:lang w:val="en-US" w:eastAsia="pl-PL"/>
              </w:rPr>
              <w:lastRenderedPageBreak/>
              <w:t>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C00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lastRenderedPageBreak/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r w:rsidRPr="00701F7E">
              <w:rPr>
                <w:rFonts w:ascii="Arial" w:hAnsi="Arial" w:cs="Arial"/>
              </w:rPr>
              <w:lastRenderedPageBreak/>
              <w:t xml:space="preserve">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0668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C36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6D41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2A9C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6DE7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Arkadiusz </w:t>
            </w:r>
            <w:r w:rsidRPr="00701F7E">
              <w:rPr>
                <w:rFonts w:ascii="Arial" w:hAnsi="Arial" w:cs="Arial"/>
              </w:rPr>
              <w:lastRenderedPageBreak/>
              <w:t>Rudzki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F87B" w14:textId="25CBC006" w:rsidR="002C452F" w:rsidRPr="00701F7E" w:rsidRDefault="007F5499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26" w:history="1">
              <w:r w:rsidR="0013204F" w:rsidRPr="00701F7E">
                <w:rPr>
                  <w:rStyle w:val="Hipercze"/>
                  <w:rFonts w:ascii="Arial" w:hAnsi="Arial" w:cs="Arial"/>
                </w:rPr>
                <w:t>arkadiusz.rudzki@uws.</w:t>
              </w:r>
              <w:r w:rsidR="0013204F" w:rsidRPr="00701F7E">
                <w:rPr>
                  <w:rStyle w:val="Hipercze"/>
                  <w:rFonts w:ascii="Arial" w:hAnsi="Arial" w:cs="Arial"/>
                </w:rPr>
                <w:lastRenderedPageBreak/>
                <w:t>edu.pl</w:t>
              </w:r>
            </w:hyperlink>
            <w:r w:rsidR="002C452F" w:rsidRPr="00701F7E">
              <w:rPr>
                <w:rFonts w:ascii="Arial" w:hAnsi="Arial" w:cs="Arial"/>
              </w:rPr>
              <w:t xml:space="preserve"> </w:t>
            </w:r>
          </w:p>
        </w:tc>
      </w:tr>
      <w:tr w:rsidR="002C452F" w:rsidRPr="007F5499" w14:paraId="1B30E91A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EA9F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lastRenderedPageBreak/>
              <w:t>Dietetyka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w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aspekcie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kulturowym</w:t>
            </w:r>
            <w:proofErr w:type="spellEnd"/>
          </w:p>
          <w:p w14:paraId="626B9DC4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5765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hAnsi="Arial" w:cs="Arial"/>
                <w:lang w:val="en-ZA"/>
              </w:rPr>
              <w:t>Dietetics in the Cultural Aspect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ACD0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695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679A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6AD8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A986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5757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8065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Katarzyna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Kowalcze</w:t>
            </w:r>
            <w:proofErr w:type="spellEnd"/>
          </w:p>
          <w:p w14:paraId="5FBC69B9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Milena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Kobylińska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BF8A" w14:textId="1E39A1BB" w:rsidR="002C452F" w:rsidRPr="00701F7E" w:rsidRDefault="007F5499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"mailto:katarzyna.kowalcze@uws.edu.pl" </w:instrText>
            </w:r>
            <w:r>
              <w:fldChar w:fldCharType="separate"/>
            </w:r>
            <w:r w:rsidR="002F4F7D" w:rsidRPr="00701F7E">
              <w:rPr>
                <w:rStyle w:val="Hipercze"/>
                <w:rFonts w:ascii="Arial" w:eastAsia="Times New Roman" w:hAnsi="Arial" w:cs="Arial"/>
                <w:lang w:val="en-US" w:eastAsia="pl-PL"/>
              </w:rPr>
              <w:t>katarzyna.kowalcze@uws.edu.pl</w:t>
            </w:r>
            <w:r>
              <w:rPr>
                <w:rStyle w:val="Hipercze"/>
                <w:rFonts w:ascii="Arial" w:eastAsia="Times New Roman" w:hAnsi="Arial" w:cs="Arial"/>
                <w:lang w:val="en-US" w:eastAsia="pl-PL"/>
              </w:rPr>
              <w:fldChar w:fldCharType="end"/>
            </w:r>
            <w:r w:rsidR="002C452F"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r>
              <w:fldChar w:fldCharType="begin"/>
            </w:r>
            <w:r w:rsidRPr="007F5499">
              <w:rPr>
                <w:lang w:val="en-US"/>
              </w:rPr>
              <w:instrText xml:space="preserve"> HYPERLINK "mailto:milena.kobylynska@uws.edu.pl" </w:instrText>
            </w:r>
            <w:r>
              <w:fldChar w:fldCharType="separate"/>
            </w:r>
            <w:r w:rsidR="0013204F" w:rsidRPr="00701F7E">
              <w:rPr>
                <w:rStyle w:val="Hipercze"/>
                <w:rFonts w:ascii="Arial" w:eastAsia="Times New Roman" w:hAnsi="Arial" w:cs="Arial"/>
                <w:lang w:val="en-US" w:eastAsia="pl-PL"/>
              </w:rPr>
              <w:t>milena.kobylynska@uws.edu.pl</w:t>
            </w:r>
            <w:r>
              <w:rPr>
                <w:rStyle w:val="Hipercze"/>
                <w:rFonts w:ascii="Arial" w:eastAsia="Times New Roman" w:hAnsi="Arial" w:cs="Arial"/>
                <w:lang w:val="en-US" w:eastAsia="pl-PL"/>
              </w:rPr>
              <w:fldChar w:fldCharType="end"/>
            </w:r>
            <w:r w:rsidR="002C452F"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</w:p>
        </w:tc>
      </w:tr>
      <w:tr w:rsidR="002C452F" w:rsidRPr="007F5499" w14:paraId="05CC8369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475D" w14:textId="77777777" w:rsidR="002C452F" w:rsidRPr="007F5499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F5499">
              <w:rPr>
                <w:rFonts w:ascii="Arial" w:eastAsia="Times New Roman" w:hAnsi="Arial" w:cs="Arial"/>
                <w:lang w:eastAsia="pl-PL"/>
              </w:rPr>
              <w:t>Alergeny w środowisku w jęz. pol.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881D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hAnsi="Arial" w:cs="Arial"/>
              </w:rPr>
              <w:t>Allergens in the Environment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8566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4AC3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D0DD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86B4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67C1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3214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F05F" w14:textId="77777777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Dawid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Jaremko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54D0" w14:textId="09C26A0A" w:rsidR="002C452F" w:rsidRPr="00701F7E" w:rsidRDefault="007F5499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hyperlink r:id="rId27" w:history="1">
              <w:r w:rsidR="0013204F" w:rsidRPr="00701F7E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dawid.jaremko@uws.edu.pl</w:t>
              </w:r>
            </w:hyperlink>
            <w:r w:rsidR="002C452F"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</w:p>
        </w:tc>
      </w:tr>
    </w:tbl>
    <w:p w14:paraId="3EDC4046" w14:textId="77777777" w:rsidR="001C2CCF" w:rsidRPr="007F5499" w:rsidRDefault="001C2CCF" w:rsidP="002F4F7D">
      <w:pPr>
        <w:spacing w:after="0" w:line="240" w:lineRule="auto"/>
        <w:rPr>
          <w:rFonts w:ascii="Arial" w:hAnsi="Arial" w:cs="Arial"/>
          <w:lang w:val="en-US"/>
        </w:rPr>
      </w:pPr>
    </w:p>
    <w:sectPr w:rsidR="001C2CCF" w:rsidRPr="007F5499" w:rsidSect="00EF69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22A17"/>
    <w:rsid w:val="00055063"/>
    <w:rsid w:val="00082568"/>
    <w:rsid w:val="00096632"/>
    <w:rsid w:val="00096DB1"/>
    <w:rsid w:val="00097172"/>
    <w:rsid w:val="000A6CE2"/>
    <w:rsid w:val="000B1062"/>
    <w:rsid w:val="000C3A1E"/>
    <w:rsid w:val="000E26F1"/>
    <w:rsid w:val="00126193"/>
    <w:rsid w:val="00131240"/>
    <w:rsid w:val="0013204F"/>
    <w:rsid w:val="00154579"/>
    <w:rsid w:val="00180ABA"/>
    <w:rsid w:val="00190DA7"/>
    <w:rsid w:val="00194CD0"/>
    <w:rsid w:val="001A1688"/>
    <w:rsid w:val="001A521F"/>
    <w:rsid w:val="001A7654"/>
    <w:rsid w:val="001C2CCF"/>
    <w:rsid w:val="002727AE"/>
    <w:rsid w:val="002826FC"/>
    <w:rsid w:val="0029001B"/>
    <w:rsid w:val="00293650"/>
    <w:rsid w:val="002A506A"/>
    <w:rsid w:val="002C452F"/>
    <w:rsid w:val="002E7210"/>
    <w:rsid w:val="002F4F7D"/>
    <w:rsid w:val="0030287C"/>
    <w:rsid w:val="00306C5B"/>
    <w:rsid w:val="00321494"/>
    <w:rsid w:val="00330C81"/>
    <w:rsid w:val="00334357"/>
    <w:rsid w:val="0035217D"/>
    <w:rsid w:val="00383CC5"/>
    <w:rsid w:val="0038551F"/>
    <w:rsid w:val="003B0848"/>
    <w:rsid w:val="003B5287"/>
    <w:rsid w:val="003D33BA"/>
    <w:rsid w:val="003E08E8"/>
    <w:rsid w:val="003E3E54"/>
    <w:rsid w:val="00411A44"/>
    <w:rsid w:val="0041539B"/>
    <w:rsid w:val="004263A7"/>
    <w:rsid w:val="00453A88"/>
    <w:rsid w:val="00463F2D"/>
    <w:rsid w:val="004645A4"/>
    <w:rsid w:val="00475A0F"/>
    <w:rsid w:val="00482035"/>
    <w:rsid w:val="00486706"/>
    <w:rsid w:val="00493804"/>
    <w:rsid w:val="004A2A47"/>
    <w:rsid w:val="004C7ABB"/>
    <w:rsid w:val="004D119B"/>
    <w:rsid w:val="004D7317"/>
    <w:rsid w:val="004E12D2"/>
    <w:rsid w:val="004F01D9"/>
    <w:rsid w:val="004F10FA"/>
    <w:rsid w:val="004F55E8"/>
    <w:rsid w:val="004F72D5"/>
    <w:rsid w:val="0051535E"/>
    <w:rsid w:val="0053347B"/>
    <w:rsid w:val="005352B8"/>
    <w:rsid w:val="00545709"/>
    <w:rsid w:val="00570806"/>
    <w:rsid w:val="005A2692"/>
    <w:rsid w:val="005B34EF"/>
    <w:rsid w:val="005F099D"/>
    <w:rsid w:val="005F6029"/>
    <w:rsid w:val="006242CA"/>
    <w:rsid w:val="00635D6E"/>
    <w:rsid w:val="00646439"/>
    <w:rsid w:val="00660D92"/>
    <w:rsid w:val="0067779F"/>
    <w:rsid w:val="006938A4"/>
    <w:rsid w:val="00694530"/>
    <w:rsid w:val="006B5F48"/>
    <w:rsid w:val="006F7B13"/>
    <w:rsid w:val="00701F7E"/>
    <w:rsid w:val="007170CD"/>
    <w:rsid w:val="007442B5"/>
    <w:rsid w:val="00757195"/>
    <w:rsid w:val="00770DF0"/>
    <w:rsid w:val="00783394"/>
    <w:rsid w:val="00786D93"/>
    <w:rsid w:val="007A4731"/>
    <w:rsid w:val="007C03D1"/>
    <w:rsid w:val="007C2FF9"/>
    <w:rsid w:val="007F5499"/>
    <w:rsid w:val="007F61D7"/>
    <w:rsid w:val="007F6BA3"/>
    <w:rsid w:val="0082026D"/>
    <w:rsid w:val="0083334A"/>
    <w:rsid w:val="00844AC5"/>
    <w:rsid w:val="008756A0"/>
    <w:rsid w:val="008806FA"/>
    <w:rsid w:val="008865B0"/>
    <w:rsid w:val="008922CD"/>
    <w:rsid w:val="00895F89"/>
    <w:rsid w:val="008A2BA9"/>
    <w:rsid w:val="008A7D4B"/>
    <w:rsid w:val="008D5125"/>
    <w:rsid w:val="00900965"/>
    <w:rsid w:val="00910FCF"/>
    <w:rsid w:val="0092082B"/>
    <w:rsid w:val="009410DF"/>
    <w:rsid w:val="00955BB9"/>
    <w:rsid w:val="009571DF"/>
    <w:rsid w:val="00961A50"/>
    <w:rsid w:val="009623E5"/>
    <w:rsid w:val="00964D4A"/>
    <w:rsid w:val="009A23ED"/>
    <w:rsid w:val="009A5017"/>
    <w:rsid w:val="009B18B1"/>
    <w:rsid w:val="009D4814"/>
    <w:rsid w:val="009E1464"/>
    <w:rsid w:val="009E14DB"/>
    <w:rsid w:val="009E1C62"/>
    <w:rsid w:val="00A0316D"/>
    <w:rsid w:val="00A138CD"/>
    <w:rsid w:val="00A15009"/>
    <w:rsid w:val="00A8070E"/>
    <w:rsid w:val="00A96594"/>
    <w:rsid w:val="00AA306B"/>
    <w:rsid w:val="00AA75F7"/>
    <w:rsid w:val="00AD116B"/>
    <w:rsid w:val="00AF183A"/>
    <w:rsid w:val="00B043B4"/>
    <w:rsid w:val="00B24AA7"/>
    <w:rsid w:val="00B270C3"/>
    <w:rsid w:val="00B446B4"/>
    <w:rsid w:val="00B54482"/>
    <w:rsid w:val="00B57B25"/>
    <w:rsid w:val="00B919EA"/>
    <w:rsid w:val="00B93277"/>
    <w:rsid w:val="00BB51EB"/>
    <w:rsid w:val="00BC3489"/>
    <w:rsid w:val="00BF6ACC"/>
    <w:rsid w:val="00C253FF"/>
    <w:rsid w:val="00C34103"/>
    <w:rsid w:val="00C50574"/>
    <w:rsid w:val="00C71BDC"/>
    <w:rsid w:val="00C8095F"/>
    <w:rsid w:val="00CA7DA8"/>
    <w:rsid w:val="00CB4147"/>
    <w:rsid w:val="00CB6F4E"/>
    <w:rsid w:val="00CC6C2D"/>
    <w:rsid w:val="00CF65B5"/>
    <w:rsid w:val="00D15749"/>
    <w:rsid w:val="00D170BD"/>
    <w:rsid w:val="00D17B25"/>
    <w:rsid w:val="00D229BD"/>
    <w:rsid w:val="00D33C77"/>
    <w:rsid w:val="00D33E6A"/>
    <w:rsid w:val="00D574CA"/>
    <w:rsid w:val="00D82276"/>
    <w:rsid w:val="00DA0E77"/>
    <w:rsid w:val="00DA2B6E"/>
    <w:rsid w:val="00DC0652"/>
    <w:rsid w:val="00DE7A4C"/>
    <w:rsid w:val="00E01A63"/>
    <w:rsid w:val="00E05AD4"/>
    <w:rsid w:val="00E3783C"/>
    <w:rsid w:val="00E47A4F"/>
    <w:rsid w:val="00E639C1"/>
    <w:rsid w:val="00E8544A"/>
    <w:rsid w:val="00EB67D1"/>
    <w:rsid w:val="00ED58EC"/>
    <w:rsid w:val="00EE0BDC"/>
    <w:rsid w:val="00EF0AF4"/>
    <w:rsid w:val="00EF364B"/>
    <w:rsid w:val="00EF69DB"/>
    <w:rsid w:val="00F277D7"/>
    <w:rsid w:val="00F27A3B"/>
    <w:rsid w:val="00F3568A"/>
    <w:rsid w:val="00F36444"/>
    <w:rsid w:val="00F432C6"/>
    <w:rsid w:val="00F76420"/>
    <w:rsid w:val="00F77D12"/>
    <w:rsid w:val="00F9154D"/>
    <w:rsid w:val="00FA2C7D"/>
    <w:rsid w:val="00FD5AAC"/>
    <w:rsid w:val="00FF0C5B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CBD1"/>
  <w15:docId w15:val="{429C8E0C-843F-47C8-80E4-20BE3A4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CCF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Domylnaczcionkaakapitu"/>
    <w:rsid w:val="003E3E54"/>
  </w:style>
  <w:style w:type="paragraph" w:customStyle="1" w:styleId="Tytukomrki">
    <w:name w:val="Tytuł komórki"/>
    <w:basedOn w:val="Normalny"/>
    <w:link w:val="TytukomrkiZnak"/>
    <w:qFormat/>
    <w:rsid w:val="008865B0"/>
    <w:pPr>
      <w:autoSpaceDE w:val="0"/>
      <w:autoSpaceDN w:val="0"/>
      <w:adjustRightInd w:val="0"/>
      <w:spacing w:before="120" w:after="120" w:line="240" w:lineRule="auto"/>
    </w:pPr>
    <w:rPr>
      <w:rFonts w:ascii="Arial" w:eastAsia="Calibri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8865B0"/>
    <w:rPr>
      <w:rFonts w:ascii="Arial" w:eastAsia="Calibri" w:hAnsi="Arial" w:cs="Arial"/>
      <w:b/>
      <w:color w:val="000000"/>
    </w:rPr>
  </w:style>
  <w:style w:type="character" w:customStyle="1" w:styleId="shorttext">
    <w:name w:val="short_text"/>
    <w:basedOn w:val="Domylnaczcionkaakapitu"/>
    <w:rsid w:val="009B18B1"/>
  </w:style>
  <w:style w:type="character" w:customStyle="1" w:styleId="hps">
    <w:name w:val="hps"/>
    <w:basedOn w:val="Domylnaczcionkaakapitu"/>
    <w:rsid w:val="009B18B1"/>
  </w:style>
  <w:style w:type="character" w:styleId="Nierozpoznanawzmianka">
    <w:name w:val="Unresolved Mention"/>
    <w:basedOn w:val="Domylnaczcionkaakapitu"/>
    <w:uiPriority w:val="99"/>
    <w:semiHidden/>
    <w:unhideWhenUsed/>
    <w:rsid w:val="002C4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2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a.paziewska@uws.edu.pl" TargetMode="External"/><Relationship Id="rId13" Type="http://schemas.openxmlformats.org/officeDocument/2006/relationships/hyperlink" Target="mailto:robert.luczyk@uws.edu.pl" TargetMode="External"/><Relationship Id="rId18" Type="http://schemas.openxmlformats.org/officeDocument/2006/relationships/hyperlink" Target="mailto:agnieszka.godlewska@uws.edu.pl" TargetMode="External"/><Relationship Id="rId26" Type="http://schemas.openxmlformats.org/officeDocument/2006/relationships/hyperlink" Target="mailto:arkadiusz.rudzki@uws.edu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tusz.becher@uws.edu.pl" TargetMode="External"/><Relationship Id="rId7" Type="http://schemas.openxmlformats.org/officeDocument/2006/relationships/hyperlink" Target="mailto:lubomir.bodnar@uws.edu.pl" TargetMode="External"/><Relationship Id="rId12" Type="http://schemas.openxmlformats.org/officeDocument/2006/relationships/hyperlink" Target="mailto:tamara.zacharuk@uws.edu.pl" TargetMode="External"/><Relationship Id="rId17" Type="http://schemas.openxmlformats.org/officeDocument/2006/relationships/hyperlink" Target="mailto:kryspin.mitura@uws.edu.pl" TargetMode="External"/><Relationship Id="rId25" Type="http://schemas.openxmlformats.org/officeDocument/2006/relationships/hyperlink" Target="mailto:joanna.omieciuch@uws.edu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rtosz.paldyna@uws.edu.pl" TargetMode="External"/><Relationship Id="rId20" Type="http://schemas.openxmlformats.org/officeDocument/2006/relationships/hyperlink" Target="mailto:joanna.omieciuch@uws.edu.p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kadiusz.wejnarski@uws.edu.pl" TargetMode="External"/><Relationship Id="rId11" Type="http://schemas.openxmlformats.org/officeDocument/2006/relationships/hyperlink" Target="mailto:katarzyna.antosik@uws.edu.pl" TargetMode="External"/><Relationship Id="rId24" Type="http://schemas.openxmlformats.org/officeDocument/2006/relationships/hyperlink" Target="mailto:joanna.omieciuch@uws.edu.pl" TargetMode="External"/><Relationship Id="rId5" Type="http://schemas.openxmlformats.org/officeDocument/2006/relationships/hyperlink" Target="mailto:katarzyna.antosik@uws.edu.pl" TargetMode="External"/><Relationship Id="rId15" Type="http://schemas.openxmlformats.org/officeDocument/2006/relationships/hyperlink" Target="mailto:malina.swic@uws.edu.pl" TargetMode="External"/><Relationship Id="rId23" Type="http://schemas.openxmlformats.org/officeDocument/2006/relationships/hyperlink" Target="mailto:agnieszka.godlewska@uws.edu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obert.luczyk@uws.edu.pl" TargetMode="External"/><Relationship Id="rId19" Type="http://schemas.openxmlformats.org/officeDocument/2006/relationships/hyperlink" Target="mailto:miroslaw.meksula@uws.edu.pl" TargetMode="External"/><Relationship Id="rId4" Type="http://schemas.openxmlformats.org/officeDocument/2006/relationships/hyperlink" Target="mailto:anna.charuta@uws.edu.pl" TargetMode="External"/><Relationship Id="rId9" Type="http://schemas.openxmlformats.org/officeDocument/2006/relationships/hyperlink" Target="mailto:joanna.zienkiewicz@uws.edu.pl" TargetMode="External"/><Relationship Id="rId14" Type="http://schemas.openxmlformats.org/officeDocument/2006/relationships/hyperlink" Target="mailto:kamil.sikora@uws.edu.pl" TargetMode="External"/><Relationship Id="rId22" Type="http://schemas.openxmlformats.org/officeDocument/2006/relationships/hyperlink" Target="mailto:agnieszka.godlewska@uws.edu.pl" TargetMode="External"/><Relationship Id="rId27" Type="http://schemas.openxmlformats.org/officeDocument/2006/relationships/hyperlink" Target="mailto:dawid.jaremko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Admin</cp:lastModifiedBy>
  <cp:revision>2</cp:revision>
  <cp:lastPrinted>2021-03-03T13:45:00Z</cp:lastPrinted>
  <dcterms:created xsi:type="dcterms:W3CDTF">2024-04-25T07:00:00Z</dcterms:created>
  <dcterms:modified xsi:type="dcterms:W3CDTF">2024-04-25T07:00:00Z</dcterms:modified>
</cp:coreProperties>
</file>