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CDE7" w14:textId="77777777" w:rsidR="00AB1966" w:rsidRPr="001B344D" w:rsidRDefault="00AB1966" w:rsidP="001B344D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WINTER</w:t>
      </w:r>
    </w:p>
    <w:p w14:paraId="1E2CDBDB" w14:textId="77777777" w:rsidR="00EF69DB" w:rsidRPr="001B344D" w:rsidRDefault="00097172" w:rsidP="001B344D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Course Offer </w:t>
      </w:r>
      <w:r w:rsidR="00EF69DB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D60018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4</w:t>
      </w:r>
      <w:r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- 2</w:t>
      </w:r>
      <w:r w:rsidR="00EF69DB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02</w:t>
      </w:r>
      <w:r w:rsidR="00D60018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</w:t>
      </w:r>
      <w:r w:rsidR="00AA306B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</w:r>
      <w:r w:rsidR="00C47150" w:rsidRPr="001B344D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Institute of Linguistics and Literary Studies</w:t>
      </w:r>
    </w:p>
    <w:p w14:paraId="39FB183B" w14:textId="77777777" w:rsidR="00EF69DB" w:rsidRPr="001B344D" w:rsidRDefault="00EF69DB" w:rsidP="001B344D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1B344D">
        <w:rPr>
          <w:rFonts w:ascii="Arial" w:eastAsia="Times New Roman" w:hAnsi="Arial" w:cs="Arial"/>
          <w:b/>
          <w:lang w:val="en-GB" w:eastAsia="pl-PL"/>
        </w:rPr>
        <w:t>Erasmus+ Coordinator’s name</w:t>
      </w:r>
      <w:r w:rsidR="00AA306B" w:rsidRPr="001B344D">
        <w:rPr>
          <w:rFonts w:ascii="Arial" w:eastAsia="Times New Roman" w:hAnsi="Arial" w:cs="Arial"/>
          <w:b/>
          <w:lang w:val="en-GB" w:eastAsia="pl-PL"/>
        </w:rPr>
        <w:t>:</w:t>
      </w:r>
      <w:r w:rsidR="00C47150" w:rsidRPr="001B344D">
        <w:rPr>
          <w:rFonts w:ascii="Arial" w:eastAsia="Times New Roman" w:hAnsi="Arial" w:cs="Arial"/>
          <w:b/>
          <w:lang w:val="en-GB" w:eastAsia="pl-PL"/>
        </w:rPr>
        <w:t xml:space="preserve"> Ewelina </w:t>
      </w:r>
      <w:proofErr w:type="spellStart"/>
      <w:r w:rsidR="00C47150" w:rsidRPr="001B344D">
        <w:rPr>
          <w:rFonts w:ascii="Arial" w:eastAsia="Times New Roman" w:hAnsi="Arial" w:cs="Arial"/>
          <w:b/>
          <w:lang w:val="en-GB" w:eastAsia="pl-PL"/>
        </w:rPr>
        <w:t>Chwedczuk</w:t>
      </w:r>
      <w:proofErr w:type="spellEnd"/>
      <w:r w:rsidR="00C47150" w:rsidRPr="001B344D">
        <w:rPr>
          <w:rFonts w:ascii="Arial" w:eastAsia="Times New Roman" w:hAnsi="Arial" w:cs="Arial"/>
          <w:b/>
          <w:lang w:val="en-GB" w:eastAsia="pl-PL"/>
        </w:rPr>
        <w:t xml:space="preserve">, MA </w:t>
      </w:r>
      <w:r w:rsidR="00660FAB" w:rsidRPr="001B344D">
        <w:rPr>
          <w:rFonts w:ascii="Arial" w:eastAsia="Times New Roman" w:hAnsi="Arial" w:cs="Arial"/>
          <w:b/>
          <w:lang w:val="en-GB" w:eastAsia="pl-PL"/>
        </w:rPr>
        <w:t xml:space="preserve">, e-mail address: </w:t>
      </w:r>
      <w:r w:rsidR="00C47150" w:rsidRPr="00AD7FC0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ewelina.chwedczuk</w:t>
      </w:r>
      <w:r w:rsidR="00660FAB" w:rsidRPr="00AD7FC0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@u</w:t>
      </w:r>
      <w:r w:rsidR="0066562C" w:rsidRPr="00AD7FC0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ws</w:t>
      </w:r>
      <w:r w:rsidR="00660FAB" w:rsidRPr="00AD7FC0">
        <w:rPr>
          <w:rFonts w:ascii="Arial" w:eastAsia="Times New Roman" w:hAnsi="Arial" w:cs="Arial"/>
          <w:b/>
          <w:color w:val="17365D" w:themeColor="text2" w:themeShade="BF"/>
          <w:lang w:val="en-GB" w:eastAsia="pl-PL"/>
        </w:rPr>
        <w:t>.edu.pl</w:t>
      </w:r>
    </w:p>
    <w:p w14:paraId="70DD67B2" w14:textId="77777777" w:rsidR="001B344D" w:rsidRPr="001B344D" w:rsidRDefault="001B344D" w:rsidP="001B344D">
      <w:pPr>
        <w:spacing w:before="120" w:after="120" w:line="360" w:lineRule="auto"/>
        <w:rPr>
          <w:rFonts w:ascii="Arial" w:eastAsia="Times New Roman" w:hAnsi="Arial" w:cs="Arial"/>
          <w:b/>
          <w:color w:val="FF0000"/>
          <w:lang w:val="en-GB" w:eastAsia="pl-PL"/>
        </w:rPr>
      </w:pPr>
      <w:r w:rsidRPr="001B344D">
        <w:rPr>
          <w:rFonts w:ascii="Arial" w:eastAsia="Times New Roman" w:hAnsi="Arial" w:cs="Arial"/>
          <w:b/>
          <w:color w:val="FF0000"/>
          <w:lang w:val="en-GB" w:eastAsia="pl-PL"/>
        </w:rPr>
        <w:t>Please, choose the appropriate level!</w:t>
      </w:r>
    </w:p>
    <w:p w14:paraId="78E016D0" w14:textId="77777777" w:rsidR="00660FAB" w:rsidRPr="001B344D" w:rsidRDefault="00AB1966" w:rsidP="001B344D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1B344D">
        <w:rPr>
          <w:rFonts w:ascii="Arial" w:eastAsia="Times New Roman" w:hAnsi="Arial" w:cs="Arial"/>
          <w:b/>
          <w:bCs/>
          <w:lang w:val="en-GB" w:eastAsia="pl-PL"/>
        </w:rPr>
        <w:t>B1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1134"/>
        <w:gridCol w:w="1134"/>
        <w:gridCol w:w="1134"/>
        <w:gridCol w:w="1134"/>
        <w:gridCol w:w="993"/>
        <w:gridCol w:w="1701"/>
        <w:gridCol w:w="3543"/>
      </w:tblGrid>
      <w:tr w:rsidR="00E65C11" w:rsidRPr="001B344D" w14:paraId="432D6065" w14:textId="77777777" w:rsidTr="00AB1966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3335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45A8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09DD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48690FDE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946A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5509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Lecturehours</w:t>
            </w:r>
            <w:proofErr w:type="spellEnd"/>
          </w:p>
          <w:p w14:paraId="114F32C2" w14:textId="77777777" w:rsidR="00EF69DB" w:rsidRPr="001B344D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FE7E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0BE1DC3A" w14:textId="77777777" w:rsidR="00EF69DB" w:rsidRPr="001B344D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563D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575B52B4" w14:textId="77777777" w:rsidR="00EF69DB" w:rsidRPr="001B344D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96A2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BD7D" w14:textId="77777777" w:rsidR="00AB1966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09B528D3" w14:textId="77777777" w:rsidR="00EF69DB" w:rsidRPr="001B344D" w:rsidRDefault="00EF69D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D3EA" w14:textId="77777777" w:rsidR="00EF69DB" w:rsidRPr="001B344D" w:rsidRDefault="00EF69D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E65C11" w:rsidRPr="001B344D" w14:paraId="316DCD51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D8DC" w14:textId="77777777" w:rsidR="006242CA" w:rsidRPr="001B344D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Wstęp do językoznawstwa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4569" w14:textId="77777777" w:rsidR="006242CA" w:rsidRPr="001B344D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An</w:t>
            </w:r>
            <w:proofErr w:type="spellEnd"/>
            <w:r w:rsidR="00AB1966"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  <w:spacing w:val="-15"/>
              </w:rPr>
              <w:t>i</w:t>
            </w:r>
            <w:r w:rsidRPr="001B344D">
              <w:rPr>
                <w:rFonts w:ascii="Arial" w:hAnsi="Arial" w:cs="Arial"/>
              </w:rPr>
              <w:t>ntroduction</w:t>
            </w:r>
            <w:proofErr w:type="spellEnd"/>
            <w:r w:rsidRPr="001B344D">
              <w:rPr>
                <w:rFonts w:ascii="Arial" w:hAnsi="Arial" w:cs="Arial"/>
              </w:rPr>
              <w:t xml:space="preserve"> to </w:t>
            </w:r>
            <w:proofErr w:type="spellStart"/>
            <w:r w:rsidRPr="001B344D">
              <w:rPr>
                <w:rFonts w:ascii="Arial" w:hAnsi="Arial" w:cs="Arial"/>
                <w:spacing w:val="-2"/>
              </w:rPr>
              <w:t>linguistics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D704" w14:textId="77777777" w:rsidR="006242CA" w:rsidRPr="001B344D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7052" w14:textId="77777777" w:rsidR="006242CA" w:rsidRPr="001B344D" w:rsidRDefault="009524C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D8A7" w14:textId="77777777" w:rsidR="006242CA" w:rsidRPr="001B344D" w:rsidRDefault="009524C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307F" w14:textId="77777777" w:rsidR="006242CA" w:rsidRPr="001B344D" w:rsidRDefault="009524C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49F6" w14:textId="77777777" w:rsidR="006242CA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2354" w14:textId="77777777" w:rsidR="006242CA" w:rsidRPr="001B344D" w:rsidRDefault="00C47150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39DD" w14:textId="77777777" w:rsidR="006242CA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Jarosław Wiliński,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9FC9" w14:textId="77777777" w:rsidR="006242CA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jaroslaw.wilinski</w:t>
            </w:r>
            <w:r w:rsidR="009524C0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AD7FC0" w14:paraId="053B7E00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7A7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Wstęp do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literaturoznawst-wa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D92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Introductiontoliterary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  <w:spacing w:val="-2"/>
              </w:rPr>
              <w:t>theory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C62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365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34C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6E9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2DB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880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50CC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Prof. Edward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Colerick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EEA8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edward.colerick@uws.edu.pl</w:t>
            </w:r>
          </w:p>
        </w:tc>
      </w:tr>
      <w:tr w:rsidR="00AB1966" w:rsidRPr="00AD7FC0" w14:paraId="07BD80A7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66B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PNJA - Wymowa języka a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ngielskiego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6F5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</w:t>
            </w:r>
            <w:proofErr w:type="spellEnd"/>
            <w:r w:rsidRPr="001B344D">
              <w:rPr>
                <w:rFonts w:ascii="Arial" w:hAnsi="Arial" w:cs="Arial"/>
              </w:rPr>
              <w:t xml:space="preserve"> English: PronunciationofEnglish1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96F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984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3F3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6C1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325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8C0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5F6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Iwona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Czyżak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EC34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iwona.czyzak@uws.edu.pl</w:t>
            </w:r>
          </w:p>
        </w:tc>
      </w:tr>
      <w:tr w:rsidR="00AB1966" w:rsidRPr="00AD7FC0" w14:paraId="1DCA90B1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4084" w14:textId="77777777" w:rsidR="00AB1966" w:rsidRPr="001B344D" w:rsidRDefault="00AB1966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Praktyczna gramatyka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C420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PracticalGrammarof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r w:rsidRPr="001B344D">
              <w:rPr>
                <w:rFonts w:ascii="Arial" w:hAnsi="Arial" w:cs="Arial"/>
                <w:spacing w:val="-2"/>
              </w:rPr>
              <w:t>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ADA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E78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2C5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0C2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FCE2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45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181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B1E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Prof.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Ludmiła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Mnich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D80E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ludmila.mnich@uws.edu.pl</w:t>
            </w:r>
          </w:p>
        </w:tc>
      </w:tr>
      <w:tr w:rsidR="00AB1966" w:rsidRPr="001B344D" w14:paraId="5696F7E8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96A9" w14:textId="77777777" w:rsidR="00AB1966" w:rsidRPr="001B344D" w:rsidRDefault="00AB1966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Praktyczna leksyka języka angielskiego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D2B9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PracticalEnglish</w:t>
            </w:r>
            <w:r w:rsidRPr="001B344D">
              <w:rPr>
                <w:rFonts w:ascii="Arial" w:hAnsi="Arial" w:cs="Arial"/>
                <w:spacing w:val="-4"/>
              </w:rPr>
              <w:t>Lexis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CA7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071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626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3AA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D5D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023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886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Marek Jastrzębski,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35B4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marek.jastrzebski@uws.edu.pl</w:t>
            </w:r>
          </w:p>
        </w:tc>
      </w:tr>
      <w:tr w:rsidR="00AB1966" w:rsidRPr="001B344D" w14:paraId="1D2E07A8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5DFD" w14:textId="77777777" w:rsidR="00AB1966" w:rsidRPr="001B344D" w:rsidRDefault="00AB1966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Historia i aspekty kultury Wielkiej Brytanii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A387" w14:textId="77777777" w:rsidR="00AB1966" w:rsidRPr="00AD7FC0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AD7FC0">
              <w:rPr>
                <w:rFonts w:ascii="Arial" w:hAnsi="Arial" w:cs="Arial"/>
                <w:lang w:val="en-GB"/>
              </w:rPr>
              <w:t xml:space="preserve">History and culture of the </w:t>
            </w:r>
            <w:r w:rsidRPr="00AD7FC0">
              <w:rPr>
                <w:rFonts w:ascii="Arial" w:hAnsi="Arial" w:cs="Arial"/>
                <w:spacing w:val="-6"/>
                <w:lang w:val="en-GB"/>
              </w:rPr>
              <w:t>UK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4C2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6E4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A2E2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87E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6D8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A2B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6222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Katarzyna Kozak,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B001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katarzyna.kozak@uws.edu.pl</w:t>
            </w:r>
          </w:p>
        </w:tc>
      </w:tr>
      <w:tr w:rsidR="00AB1966" w:rsidRPr="00AD7FC0" w14:paraId="07FDD32D" w14:textId="77777777" w:rsidTr="00AB1966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8416" w14:textId="77777777" w:rsidR="00AB1966" w:rsidRPr="001B344D" w:rsidRDefault="00AB1966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Podstawy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poetyki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017B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Introduction to Poetics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9C1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A7A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52D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ADA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5A9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ABD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7ED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Prof. Edward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Colerick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FF17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edward.colerick@uws.edu.pl</w:t>
            </w:r>
          </w:p>
        </w:tc>
      </w:tr>
    </w:tbl>
    <w:p w14:paraId="2F9B1335" w14:textId="77777777" w:rsidR="00FE617B" w:rsidRPr="001B344D" w:rsidRDefault="00FE617B" w:rsidP="001B344D">
      <w:pPr>
        <w:rPr>
          <w:rFonts w:ascii="Arial" w:hAnsi="Arial" w:cs="Arial"/>
          <w:lang w:val="en-GB"/>
        </w:rPr>
      </w:pPr>
    </w:p>
    <w:p w14:paraId="6B3C9205" w14:textId="77777777" w:rsidR="00AB1966" w:rsidRPr="001B344D" w:rsidRDefault="00AB1966" w:rsidP="001B344D">
      <w:pPr>
        <w:rPr>
          <w:rFonts w:ascii="Arial" w:hAnsi="Arial" w:cs="Arial"/>
          <w:b/>
          <w:lang w:val="en-GB"/>
        </w:rPr>
      </w:pPr>
      <w:r w:rsidRPr="001B344D">
        <w:rPr>
          <w:rFonts w:ascii="Arial" w:hAnsi="Arial" w:cs="Arial"/>
          <w:b/>
          <w:lang w:val="en-GB"/>
        </w:rPr>
        <w:t>B2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AB1966" w:rsidRPr="001B344D" w14:paraId="2FDA63E9" w14:textId="77777777" w:rsidTr="00D75EAE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ACBB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710A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1F0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6F2E1E2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739A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593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Lecturehours</w:t>
            </w:r>
            <w:proofErr w:type="spellEnd"/>
          </w:p>
          <w:p w14:paraId="57779C19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545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482D08C4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1BA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1F4F7DFB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D56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013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73669B6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CB5C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AB1966" w:rsidRPr="001B344D" w14:paraId="6718B6E7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B32A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PNJ</w:t>
            </w:r>
            <w:r w:rsidR="009126AB" w:rsidRPr="001B344D">
              <w:rPr>
                <w:rFonts w:ascii="Arial" w:eastAsia="Times New Roman" w:hAnsi="Arial" w:cs="Arial"/>
                <w:lang w:eastAsia="pl-PL"/>
              </w:rPr>
              <w:t>A – Sprawności zintegrowane B2 /</w:t>
            </w:r>
            <w:r w:rsidRPr="001B344D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441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PracticalEnglish:Integrated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Skills</w:t>
            </w:r>
            <w:proofErr w:type="spellEnd"/>
            <w:r w:rsidRPr="001B344D">
              <w:rPr>
                <w:rFonts w:ascii="Arial" w:hAnsi="Arial" w:cs="Arial"/>
              </w:rPr>
              <w:t xml:space="preserve"> B2 - 1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635F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FE8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E0F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9430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C63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D81D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A9ED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Rafał Kozak,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AB1966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B752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rafal.kozak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AD7FC0" w14:paraId="2BFC9C8F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AE42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Konwersacje z zakresu edukacji współczesnej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FAD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Discussion</w:t>
            </w:r>
            <w:r w:rsidR="00D75EAE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>on</w:t>
            </w:r>
            <w:r w:rsidR="00D75EAE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 xml:space="preserve">contemporary </w:t>
            </w:r>
            <w:r w:rsidRPr="001B344D">
              <w:rPr>
                <w:rFonts w:ascii="Arial" w:hAnsi="Arial" w:cs="Arial"/>
                <w:spacing w:val="-2"/>
                <w:lang w:val="en-US"/>
              </w:rPr>
              <w:t>education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E72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2AB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FB9B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880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BAB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362E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2B53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Marcin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Sankowski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DF5B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marcin.sankowski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AD7FC0" w14:paraId="44600311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EAB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Wymowa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języka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a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ngielskiego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8DB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Pronunciation of English 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0BB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E60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D0F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5F5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2449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15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DE48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613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Iwona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Czyżak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A54A" w14:textId="77777777" w:rsidR="00AB1966" w:rsidRPr="001B344D" w:rsidRDefault="00AB1966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iwona.czyzak@uws.edu.pl</w:t>
            </w:r>
          </w:p>
        </w:tc>
      </w:tr>
      <w:tr w:rsidR="00D75EAE" w:rsidRPr="00AD7FC0" w14:paraId="740D061F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9DE" w14:textId="77777777" w:rsidR="00AB1966" w:rsidRPr="001B344D" w:rsidRDefault="00D75EAE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PNJA: Warsztaty gramatyczne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198F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Practical</w:t>
            </w:r>
            <w:proofErr w:type="spellEnd"/>
            <w:r w:rsidRPr="001B344D">
              <w:rPr>
                <w:rFonts w:ascii="Arial" w:hAnsi="Arial" w:cs="Arial"/>
              </w:rPr>
              <w:t xml:space="preserve"> English: </w:t>
            </w:r>
            <w:proofErr w:type="spellStart"/>
            <w:r w:rsidRPr="001B344D">
              <w:rPr>
                <w:rFonts w:ascii="Arial" w:hAnsi="Arial" w:cs="Arial"/>
              </w:rPr>
              <w:t>Grammar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Workshops</w:t>
            </w:r>
            <w:proofErr w:type="spellEnd"/>
            <w:r w:rsidRPr="001B344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499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A42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A577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A7B6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D706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B5DB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60A3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Magdalena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Wieczorek</w:t>
            </w:r>
            <w:proofErr w:type="spellEnd"/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0B07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magdalena.wieczorek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1B344D" w14:paraId="1B589CAA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D9C2" w14:textId="77777777" w:rsidR="00AB1966" w:rsidRPr="001B344D" w:rsidRDefault="00D75EAE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PNJA –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Warsztaty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leksykalne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C31D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Practical</w:t>
            </w:r>
            <w:r w:rsidR="00D75EAE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 xml:space="preserve">English: English </w:t>
            </w:r>
            <w:r w:rsidRPr="001B344D">
              <w:rPr>
                <w:rFonts w:ascii="Arial" w:hAnsi="Arial" w:cs="Arial"/>
                <w:spacing w:val="-4"/>
                <w:lang w:val="en-US"/>
              </w:rPr>
              <w:t>Lexis Workshop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0EFE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0FD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CF2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C98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18A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0D10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1593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Aleksandra Kowalczyk</w:t>
            </w:r>
            <w:r w:rsidR="00AB1966" w:rsidRPr="001B344D">
              <w:rPr>
                <w:rFonts w:ascii="Arial" w:eastAsia="Times New Roman" w:hAnsi="Arial" w:cs="Arial"/>
                <w:lang w:val="en-US" w:eastAsia="pl-PL"/>
              </w:rPr>
              <w:t xml:space="preserve">, </w:t>
            </w:r>
            <w:proofErr w:type="spellStart"/>
            <w:r w:rsidR="00AB1966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7E7F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aleksandra.kowalczyk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1B344D" w14:paraId="6975FE7F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E706" w14:textId="77777777" w:rsidR="00AB1966" w:rsidRPr="001B344D" w:rsidRDefault="009126AB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Interakcja językowa - konwersacje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8CAC" w14:textId="77777777" w:rsidR="00AB1966" w:rsidRPr="001B344D" w:rsidRDefault="00AB1966" w:rsidP="001B344D">
            <w:pPr>
              <w:spacing w:before="120" w:after="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Conversations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84DD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FF2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7873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A23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6BBB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A48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70DE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Agnieszka Sienkiewicz-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Charlish</w:t>
            </w:r>
            <w:proofErr w:type="spellEnd"/>
            <w:r w:rsidR="00AB1966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AB1966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DBE9B" w14:textId="77777777" w:rsidR="00AB1966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agnieszka.sienkiewicz-charlish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D75EAE" w:rsidRPr="00AD7FC0" w14:paraId="16EB76A5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14532" w14:textId="77777777" w:rsidR="00D75EAE" w:rsidRPr="001B344D" w:rsidRDefault="00D75EAE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Literatura angielska od średniowiecza do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wiktorianizmu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810F" w14:textId="77777777" w:rsidR="00D75EAE" w:rsidRPr="00AD7FC0" w:rsidRDefault="00D75EAE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AD7FC0">
              <w:rPr>
                <w:rFonts w:ascii="Arial" w:hAnsi="Arial" w:cs="Arial"/>
                <w:lang w:val="en-GB"/>
              </w:rPr>
              <w:t>English Literature from Middle Ages to Victorianism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D386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8291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1B5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7CF6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CBE5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0AEC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EDCE" w14:textId="77777777" w:rsidR="00D75EAE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Marcin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Sankowski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CB3B" w14:textId="77777777" w:rsidR="00D75EAE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marcin.sankowski@uws.edu.pl</w:t>
            </w:r>
          </w:p>
        </w:tc>
      </w:tr>
      <w:tr w:rsidR="00AB1966" w:rsidRPr="00AD7FC0" w14:paraId="24766258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541B" w14:textId="77777777" w:rsidR="00AB1966" w:rsidRPr="001B344D" w:rsidRDefault="00D75EAE" w:rsidP="001B344D">
            <w:pPr>
              <w:spacing w:after="0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Język biznesu terminologia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8A8A" w14:textId="77777777" w:rsidR="00AB1966" w:rsidRPr="001B344D" w:rsidRDefault="00D75EAE" w:rsidP="001B344D">
            <w:pPr>
              <w:spacing w:before="120" w:after="0" w:line="288" w:lineRule="auto"/>
              <w:rPr>
                <w:rFonts w:ascii="Arial" w:hAnsi="Arial" w:cs="Arial"/>
              </w:rPr>
            </w:pPr>
            <w:r w:rsidRPr="001B344D">
              <w:rPr>
                <w:rFonts w:ascii="Arial" w:hAnsi="Arial" w:cs="Arial"/>
              </w:rPr>
              <w:t xml:space="preserve">Business English- </w:t>
            </w:r>
            <w:proofErr w:type="spellStart"/>
            <w:r w:rsidRPr="001B344D">
              <w:rPr>
                <w:rFonts w:ascii="Arial" w:hAnsi="Arial" w:cs="Arial"/>
                <w:spacing w:val="-2"/>
              </w:rPr>
              <w:t>terminology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BE34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43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84D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AC49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477C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272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EB78" w14:textId="77777777" w:rsidR="00AB1966" w:rsidRPr="001B344D" w:rsidRDefault="00D75EAE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Katarzyna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Mroczyńska</w:t>
            </w:r>
            <w:proofErr w:type="spellEnd"/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2E6F" w14:textId="77777777" w:rsidR="00AB1966" w:rsidRPr="001B344D" w:rsidRDefault="00D75EAE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katarzyna.mroczynska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AD7FC0" w14:paraId="58FBE287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93EC" w14:textId="77777777" w:rsidR="00AB1966" w:rsidRPr="001B344D" w:rsidRDefault="009126AB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Literatura anglojęzyczna od XVI do XVIII w.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A949" w14:textId="77777777" w:rsidR="00AB1966" w:rsidRPr="001B344D" w:rsidRDefault="00D75EAE" w:rsidP="001B344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r w:rsidRPr="001B344D">
              <w:rPr>
                <w:rFonts w:ascii="Arial" w:hAnsi="Arial" w:cs="Arial"/>
                <w:lang w:val="en-US"/>
              </w:rPr>
              <w:t>English</w:t>
            </w:r>
            <w:r w:rsidR="009126AB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>Literature</w:t>
            </w:r>
            <w:r w:rsidR="009126AB" w:rsidRPr="001B344D">
              <w:rPr>
                <w:rFonts w:ascii="Arial" w:hAnsi="Arial" w:cs="Arial"/>
                <w:lang w:val="en-US"/>
              </w:rPr>
              <w:t xml:space="preserve"> </w:t>
            </w:r>
            <w:r w:rsidRPr="001B344D">
              <w:rPr>
                <w:rFonts w:ascii="Arial" w:hAnsi="Arial" w:cs="Arial"/>
                <w:lang w:val="en-US"/>
              </w:rPr>
              <w:t>from16</w:t>
            </w:r>
            <w:r w:rsidRPr="001B344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1B344D">
              <w:rPr>
                <w:rFonts w:ascii="Arial" w:hAnsi="Arial" w:cs="Arial"/>
                <w:lang w:val="en-US"/>
              </w:rPr>
              <w:t xml:space="preserve"> to 18</w:t>
            </w:r>
            <w:r w:rsidRPr="001B344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1B344D">
              <w:rPr>
                <w:rFonts w:ascii="Arial" w:hAnsi="Arial" w:cs="Arial"/>
                <w:lang w:val="en-US"/>
              </w:rPr>
              <w:t xml:space="preserve"> century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4CB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7B78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AD1E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41C5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15BC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87D0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3172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Katarzyna Kozak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B80F" w14:textId="77777777" w:rsidR="00AB1966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katarzyna.kozak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AB1966" w:rsidRPr="001B344D" w14:paraId="1AABBD8C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2F08" w14:textId="77777777" w:rsidR="00AB1966" w:rsidRPr="001B344D" w:rsidRDefault="009126AB" w:rsidP="001B344D">
            <w:pPr>
              <w:spacing w:after="0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Teoria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przekładu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2584" w14:textId="77777777" w:rsidR="00AB1966" w:rsidRPr="001B344D" w:rsidRDefault="00D75EAE" w:rsidP="001B344D">
            <w:pPr>
              <w:spacing w:before="120" w:after="0" w:line="288" w:lineRule="auto"/>
              <w:rPr>
                <w:rFonts w:ascii="Arial" w:hAnsi="Arial" w:cs="Arial"/>
              </w:rPr>
            </w:pPr>
            <w:proofErr w:type="spellStart"/>
            <w:r w:rsidRPr="001B344D">
              <w:rPr>
                <w:rFonts w:ascii="Arial" w:hAnsi="Arial" w:cs="Arial"/>
                <w:spacing w:val="-2"/>
              </w:rPr>
              <w:t>TranslationTheory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0A1A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566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31F1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DA0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BCA0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1DCB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BC26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Bartłomiej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Biegajło</w:t>
            </w:r>
            <w:proofErr w:type="spellEnd"/>
            <w:r w:rsidR="00AB1966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AB1966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01FB" w14:textId="77777777" w:rsidR="00AB1966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bartlomiej.biegajlo</w:t>
            </w:r>
            <w:r w:rsidR="00AB1966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AB1966" w:rsidRPr="00AD7FC0" w14:paraId="1AC5FDE1" w14:textId="77777777" w:rsidTr="00D75EAE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62A6" w14:textId="77777777" w:rsidR="00AB1966" w:rsidRPr="001B344D" w:rsidRDefault="009126AB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Gramatyka opisowa: składnia języka angielskiego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67E3" w14:textId="77777777" w:rsidR="00AB1966" w:rsidRPr="001B344D" w:rsidRDefault="009126AB" w:rsidP="001B344D">
            <w:pPr>
              <w:spacing w:before="120" w:after="0" w:line="288" w:lineRule="auto"/>
              <w:rPr>
                <w:rFonts w:ascii="Arial" w:hAnsi="Arial" w:cs="Arial"/>
                <w:lang w:val="en-US"/>
              </w:rPr>
            </w:pPr>
            <w:proofErr w:type="spellStart"/>
            <w:r w:rsidRPr="001B344D">
              <w:rPr>
                <w:rFonts w:ascii="Arial" w:hAnsi="Arial" w:cs="Arial"/>
              </w:rPr>
              <w:t>Descriptive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Grammar</w:t>
            </w:r>
            <w:proofErr w:type="spellEnd"/>
            <w:r w:rsidRPr="001B344D">
              <w:rPr>
                <w:rFonts w:ascii="Arial" w:hAnsi="Arial" w:cs="Arial"/>
              </w:rPr>
              <w:t xml:space="preserve">: English </w:t>
            </w:r>
            <w:proofErr w:type="spellStart"/>
            <w:r w:rsidRPr="001B344D">
              <w:rPr>
                <w:rFonts w:ascii="Arial" w:hAnsi="Arial" w:cs="Arial"/>
              </w:rPr>
              <w:t>Syntax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4F13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5D0C" w14:textId="77777777" w:rsidR="00AB1966" w:rsidRPr="001B344D" w:rsidRDefault="00AB1966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8AB2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B9E3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109A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EDA9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6734" w14:textId="77777777" w:rsidR="00AB1966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Jarosław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Wiliński</w:t>
            </w:r>
            <w:proofErr w:type="spellEnd"/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0491" w14:textId="77777777" w:rsidR="00AB1966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jaroslaw.wilinski</w:t>
            </w:r>
            <w:r w:rsidR="00AB1966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</w:tbl>
    <w:p w14:paraId="38A953FD" w14:textId="77777777" w:rsidR="00AB1966" w:rsidRPr="001B344D" w:rsidRDefault="00AB1966" w:rsidP="001B344D">
      <w:pPr>
        <w:rPr>
          <w:rFonts w:ascii="Arial" w:hAnsi="Arial" w:cs="Arial"/>
          <w:lang w:val="en-US"/>
        </w:rPr>
      </w:pPr>
    </w:p>
    <w:p w14:paraId="5307F40A" w14:textId="77777777" w:rsidR="009126AB" w:rsidRPr="001B344D" w:rsidRDefault="009126AB" w:rsidP="001B344D">
      <w:pPr>
        <w:rPr>
          <w:rFonts w:ascii="Arial" w:hAnsi="Arial" w:cs="Arial"/>
          <w:b/>
          <w:lang w:val="en-US"/>
        </w:rPr>
      </w:pPr>
      <w:r w:rsidRPr="001B344D">
        <w:rPr>
          <w:rFonts w:ascii="Arial" w:hAnsi="Arial" w:cs="Arial"/>
          <w:b/>
          <w:lang w:val="en-US"/>
        </w:rPr>
        <w:t>C1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9126AB" w:rsidRPr="001B344D" w14:paraId="0F3FEA65" w14:textId="77777777" w:rsidTr="00CD6CA2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096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E811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AA9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07296714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1B0B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585A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Lecturehours</w:t>
            </w:r>
            <w:proofErr w:type="spellEnd"/>
          </w:p>
          <w:p w14:paraId="1D4048FE" w14:textId="77777777" w:rsidR="009126AB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F903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C29BF88" w14:textId="77777777" w:rsidR="009126AB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9D45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648F4A3D" w14:textId="77777777" w:rsidR="009126AB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EEC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783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1B6AE956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538B" w14:textId="77777777" w:rsidR="009126AB" w:rsidRPr="001B344D" w:rsidRDefault="009126AB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9126AB" w:rsidRPr="001B344D" w14:paraId="4B34103F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FD193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Literatura anglojęzyczna od modernizmu do postmodernizm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-</w:t>
            </w:r>
            <w:r w:rsidRPr="001B344D">
              <w:rPr>
                <w:rFonts w:ascii="Arial" w:eastAsia="Times New Roman" w:hAnsi="Arial" w:cs="Arial"/>
                <w:lang w:eastAsia="pl-PL"/>
              </w:rPr>
              <w:t>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C6AC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 xml:space="preserve">English Literature from Modernism to </w:t>
            </w:r>
            <w:r w:rsidRPr="001B344D">
              <w:rPr>
                <w:rFonts w:ascii="Arial" w:hAnsi="Arial" w:cs="Arial"/>
                <w:spacing w:val="-2"/>
                <w:lang w:val="en-US"/>
              </w:rPr>
              <w:t>Postmodernism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9F41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7A98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0E55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15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A91E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E6BA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26BE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1134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Maxim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Shadurski</w:t>
            </w:r>
            <w:proofErr w:type="spellEnd"/>
            <w:r w:rsidR="009126AB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9126AB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CAFC" w14:textId="77777777" w:rsidR="009126AB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maxim.shadurski</w:t>
            </w:r>
            <w:r w:rsidR="009126AB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9126AB" w:rsidRPr="00AD7FC0" w14:paraId="5C009A7A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0D8A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Interpretacja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tekstów</w:t>
            </w:r>
            <w:proofErr w:type="spellEnd"/>
            <w:r w:rsidRPr="001B344D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US" w:eastAsia="pl-PL"/>
              </w:rPr>
              <w:t>literackich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3A01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hAnsi="Arial" w:cs="Arial"/>
                <w:lang w:val="en-US"/>
              </w:rPr>
              <w:t>Interpretation of the literary texts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0E27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D8C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E59C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4BAC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A93A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E233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9DFC" w14:textId="77777777" w:rsidR="009126AB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Marek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Jastrzęb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ski</w:t>
            </w:r>
            <w:proofErr w:type="spellEnd"/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B61E" w14:textId="77777777" w:rsidR="009126AB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marek.jastrzeb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ski@uws.edu.pl</w:t>
            </w:r>
          </w:p>
        </w:tc>
      </w:tr>
      <w:tr w:rsidR="009126AB" w:rsidRPr="00AD7FC0" w14:paraId="4073A6BE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24A5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Stylistyka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tekstu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naukowego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9E1E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hAnsi="Arial" w:cs="Arial"/>
              </w:rPr>
              <w:t>Academic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writing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A602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9503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5859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33A61" w14:textId="77777777" w:rsidR="009126AB" w:rsidRPr="001B344D" w:rsidRDefault="009126AB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262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D698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5983" w14:textId="77777777" w:rsidR="009126AB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Switlana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Hajduk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DDB1" w14:textId="77777777" w:rsidR="009126AB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switlana.hajduk</w:t>
            </w:r>
            <w:r w:rsidR="009126AB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CD6CA2" w:rsidRPr="00AD7FC0" w14:paraId="0283877B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9FE4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lastRenderedPageBreak/>
              <w:t>Warsztat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metodologiczny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naukowy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B1A3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hAnsi="Arial" w:cs="Arial"/>
              </w:rPr>
            </w:pPr>
            <w:proofErr w:type="spellStart"/>
            <w:r w:rsidRPr="001B344D">
              <w:rPr>
                <w:rFonts w:ascii="Arial" w:hAnsi="Arial" w:cs="Arial"/>
              </w:rPr>
              <w:t>Academic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writing</w:t>
            </w:r>
            <w:proofErr w:type="spellEnd"/>
            <w:r w:rsidRPr="001B344D">
              <w:rPr>
                <w:rFonts w:ascii="Arial" w:hAnsi="Arial" w:cs="Arial"/>
              </w:rPr>
              <w:t xml:space="preserve"> </w:t>
            </w:r>
            <w:proofErr w:type="spellStart"/>
            <w:r w:rsidRPr="001B344D">
              <w:rPr>
                <w:rFonts w:ascii="Arial" w:hAnsi="Arial" w:cs="Arial"/>
              </w:rPr>
              <w:t>workshop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A2D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F54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9E55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C7D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8BD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CA8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BC0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Marcin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Sankowski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B668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switlana.hajduk@uws.edu.pl</w:t>
            </w:r>
          </w:p>
        </w:tc>
      </w:tr>
      <w:tr w:rsidR="005F4394" w:rsidRPr="00AD7FC0" w14:paraId="71F9CCF3" w14:textId="77777777" w:rsidTr="005F4394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1290B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Język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komunikacji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współczesnej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–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konwersacje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36AE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B344D">
              <w:rPr>
                <w:rFonts w:ascii="Arial" w:hAnsi="Arial" w:cs="Arial"/>
                <w:lang w:val="en-US"/>
              </w:rPr>
              <w:t>Language of Contemporary Communication – Conversations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9E12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0688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821E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BCB3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E5FD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CEEA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9CBA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Marcin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Sankowski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94D7" w14:textId="77777777" w:rsidR="005F4394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marcin.sankowski@uws.edu.pl</w:t>
            </w:r>
          </w:p>
        </w:tc>
      </w:tr>
      <w:tr w:rsidR="005F4394" w:rsidRPr="00AD7FC0" w14:paraId="28C8667D" w14:textId="77777777" w:rsidTr="005F4394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861C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Sprawności zintegrowane: poziom C1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8F26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B344D">
              <w:rPr>
                <w:rFonts w:ascii="Arial" w:hAnsi="Arial" w:cs="Arial"/>
                <w:lang w:val="en-US"/>
              </w:rPr>
              <w:t>Integrated skills in English (C1)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A0BC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36EB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C16B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FCDE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7FB3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8EE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9975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Jarosław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Wiliński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CC90" w14:textId="77777777" w:rsidR="005F4394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jaroslaw.wilinski@uws.edu.pl</w:t>
            </w:r>
          </w:p>
        </w:tc>
      </w:tr>
      <w:tr w:rsidR="005F4394" w:rsidRPr="00AD7FC0" w14:paraId="2B390CF8" w14:textId="77777777" w:rsidTr="005F4394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8967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Morfologia i składnia współczesnego języka angielskiego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EC8A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hAnsi="Arial" w:cs="Arial"/>
                <w:lang w:val="en-US"/>
              </w:rPr>
            </w:pPr>
            <w:r w:rsidRPr="001B344D">
              <w:rPr>
                <w:rFonts w:ascii="Arial" w:hAnsi="Arial" w:cs="Arial"/>
                <w:lang w:val="en-US"/>
              </w:rPr>
              <w:t>Morphology and Syntax of Contemporary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45D8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55E5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17A6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EC89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0435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4730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DBF6D" w14:textId="77777777" w:rsidR="005F4394" w:rsidRPr="001B344D" w:rsidRDefault="005F4394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Jarosław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Wiliński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>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7AE8" w14:textId="77777777" w:rsidR="005F4394" w:rsidRPr="001B344D" w:rsidRDefault="005F4394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jaroslaw.wilinski@uws.edu.pl</w:t>
            </w:r>
          </w:p>
        </w:tc>
      </w:tr>
    </w:tbl>
    <w:p w14:paraId="46B35525" w14:textId="77777777" w:rsidR="009126AB" w:rsidRPr="001B344D" w:rsidRDefault="009126AB" w:rsidP="001B344D">
      <w:pPr>
        <w:rPr>
          <w:rFonts w:ascii="Arial" w:hAnsi="Arial" w:cs="Arial"/>
          <w:lang w:val="en-GB"/>
        </w:rPr>
      </w:pPr>
    </w:p>
    <w:p w14:paraId="68D6381E" w14:textId="77777777" w:rsidR="00CD6CA2" w:rsidRPr="001B344D" w:rsidRDefault="00CD6CA2" w:rsidP="001B344D">
      <w:pPr>
        <w:rPr>
          <w:rFonts w:ascii="Arial" w:hAnsi="Arial" w:cs="Arial"/>
          <w:b/>
          <w:lang w:val="en-GB"/>
        </w:rPr>
      </w:pPr>
      <w:r w:rsidRPr="001B344D">
        <w:rPr>
          <w:rFonts w:ascii="Arial" w:hAnsi="Arial" w:cs="Arial"/>
          <w:b/>
          <w:lang w:val="en-GB"/>
        </w:rPr>
        <w:t>C2 LEVEL</w:t>
      </w: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134"/>
        <w:gridCol w:w="1134"/>
        <w:gridCol w:w="1134"/>
        <w:gridCol w:w="1134"/>
        <w:gridCol w:w="993"/>
        <w:gridCol w:w="1701"/>
        <w:gridCol w:w="3543"/>
      </w:tblGrid>
      <w:tr w:rsidR="00CD6CA2" w:rsidRPr="001B344D" w14:paraId="42ED5CB8" w14:textId="77777777" w:rsidTr="00CD6CA2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3C244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Course Title in Polish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B61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Course Title in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5A4AF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Cycle of studies</w:t>
            </w:r>
          </w:p>
          <w:p w14:paraId="35CBA6BD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8058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Field of study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817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Lecturehours</w:t>
            </w:r>
            <w:proofErr w:type="spellEnd"/>
          </w:p>
          <w:p w14:paraId="54A17ED8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Duration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0FE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Class hours</w:t>
            </w:r>
          </w:p>
          <w:p w14:paraId="624B6FFA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val="en-US" w:eastAsia="pl-PL"/>
              </w:rPr>
              <w:t>Du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C036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27C18ACC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69E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EA28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</w:p>
          <w:p w14:paraId="0CA8EA8F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2453" w14:textId="77777777" w:rsidR="00CD6CA2" w:rsidRPr="001B344D" w:rsidRDefault="00CD6CA2" w:rsidP="001B344D">
            <w:pPr>
              <w:spacing w:before="120" w:after="24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1B344D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1B344D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CD6CA2" w:rsidRPr="001B344D" w14:paraId="57C8BCAB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CD25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Językoznawstwo ogólne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D729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General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Linguistics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2E1D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val="en-GB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EFC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0FBF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D36D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C98D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EE9B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759F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Joanna Kolbusz-Buda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CD6CA2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08E9" w14:textId="77777777" w:rsidR="00CD6CA2" w:rsidRPr="001B344D" w:rsidRDefault="00DC17AF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joanna.kolbusz-buda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AD7FC0" w14:paraId="285C03BE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D23F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Konwersacje tematyczne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AAD5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Spoken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English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6F16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val="en-US"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AAA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English Philology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DF0D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BE67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1569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1BF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0AFA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val="en-GB" w:eastAsia="pl-PL"/>
              </w:rPr>
              <w:t>Rafał</w:t>
            </w:r>
            <w:proofErr w:type="spellEnd"/>
            <w:r w:rsidRPr="001B344D">
              <w:rPr>
                <w:rFonts w:ascii="Arial" w:eastAsia="Times New Roman" w:hAnsi="Arial" w:cs="Arial"/>
                <w:lang w:val="en-GB" w:eastAsia="pl-PL"/>
              </w:rPr>
              <w:t xml:space="preserve"> Kozak, PhD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0BC2" w14:textId="77777777" w:rsidR="00CD6CA2" w:rsidRPr="001B344D" w:rsidRDefault="00DC17AF" w:rsidP="001B344D">
            <w:pPr>
              <w:spacing w:before="120" w:after="24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val="en-GB" w:eastAsia="pl-PL"/>
              </w:rPr>
              <w:t>rafal.kozak</w:t>
            </w:r>
            <w:r w:rsidR="00CD6CA2" w:rsidRPr="001B344D">
              <w:rPr>
                <w:rFonts w:ascii="Arial" w:eastAsia="Times New Roman" w:hAnsi="Arial" w:cs="Arial"/>
                <w:lang w:val="en-GB" w:eastAsia="pl-PL"/>
              </w:rPr>
              <w:t>@uws.edu.pl</w:t>
            </w:r>
          </w:p>
        </w:tc>
      </w:tr>
      <w:tr w:rsidR="00CD6CA2" w:rsidRPr="001B344D" w14:paraId="726B6935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69EF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Redakcja tekstu naukowego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F4D3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Editing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an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academic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text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3E5B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251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C84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3F9A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D68E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 xml:space="preserve">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D6BC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B946" w14:textId="77777777" w:rsidR="00CD6CA2" w:rsidRPr="001B344D" w:rsidRDefault="00DC17AF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7723" w14:textId="77777777" w:rsidR="00CD6CA2" w:rsidRPr="001B344D" w:rsidRDefault="00DC17AF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marcin.sankowski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1B344D" w14:paraId="420A44FB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FAE3" w14:textId="77777777" w:rsidR="00CD6CA2" w:rsidRPr="001B344D" w:rsidRDefault="00315328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Sprawności zintegrowane C2/1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87D9" w14:textId="77777777" w:rsidR="00315328" w:rsidRPr="001B344D" w:rsidRDefault="00315328" w:rsidP="001B344D">
            <w:pPr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Integrated skills in English (C2) 1</w:t>
            </w:r>
          </w:p>
          <w:p w14:paraId="2AC037D8" w14:textId="77777777" w:rsidR="00CD6CA2" w:rsidRPr="001B344D" w:rsidRDefault="00CD6CA2" w:rsidP="001B344D">
            <w:pPr>
              <w:rPr>
                <w:rFonts w:ascii="Arial" w:eastAsia="Times New Roman" w:hAnsi="Arial" w:cs="Arial"/>
                <w:lang w:val="en-US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332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86A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CD6B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502C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7AB5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399C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F6ED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Iwona Czyżak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CD6CA2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D976" w14:textId="77777777" w:rsidR="00CD6CA2" w:rsidRPr="001B344D" w:rsidRDefault="00315328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iwona.czyzak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1B344D" w14:paraId="40F1022E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251B" w14:textId="77777777" w:rsidR="00CD6CA2" w:rsidRPr="001B344D" w:rsidRDefault="00315328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Tekst naukowy i jego struktura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4112" w14:textId="77777777" w:rsidR="00CD6CA2" w:rsidRPr="001B344D" w:rsidRDefault="00315328" w:rsidP="001B344D">
            <w:pPr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Research text and its structure 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1539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02B3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627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8BF3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CFB5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11D8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630F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Marcin Sankowski, MA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1D40" w14:textId="77777777" w:rsidR="00CD6CA2" w:rsidRPr="001B344D" w:rsidRDefault="00315328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marcin.sankowski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1B344D" w14:paraId="6317F7FC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880F" w14:textId="77777777" w:rsidR="00CD6CA2" w:rsidRPr="001B344D" w:rsidRDefault="00315328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Teoria literatury i współczesne angielskojęzyczne teorie literaturoznawcze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9020" w14:textId="77777777" w:rsidR="00315328" w:rsidRPr="001B344D" w:rsidRDefault="00315328" w:rsidP="001B344D">
            <w:pPr>
              <w:spacing w:before="120" w:after="0" w:line="288" w:lineRule="auto"/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>Literary Theory and Contemporary Anglophone Literary Theories</w:t>
            </w:r>
          </w:p>
          <w:p w14:paraId="776AEC05" w14:textId="77777777" w:rsidR="00315328" w:rsidRPr="001B344D" w:rsidRDefault="00315328" w:rsidP="001B344D">
            <w:pPr>
              <w:rPr>
                <w:rFonts w:ascii="Arial" w:eastAsia="Times New Roman" w:hAnsi="Arial" w:cs="Arial"/>
                <w:lang w:val="en-US" w:eastAsia="pl-PL"/>
              </w:rPr>
            </w:pPr>
          </w:p>
          <w:p w14:paraId="5BED7832" w14:textId="77777777" w:rsidR="00CD6CA2" w:rsidRPr="001B344D" w:rsidRDefault="00315328" w:rsidP="001B344D">
            <w:pPr>
              <w:tabs>
                <w:tab w:val="left" w:pos="1273"/>
              </w:tabs>
              <w:rPr>
                <w:rFonts w:ascii="Arial" w:eastAsia="Times New Roman" w:hAnsi="Arial" w:cs="Arial"/>
                <w:lang w:val="en-US" w:eastAsia="pl-PL"/>
              </w:rPr>
            </w:pPr>
            <w:r w:rsidRPr="001B344D">
              <w:rPr>
                <w:rFonts w:ascii="Arial" w:eastAsia="Times New Roman" w:hAnsi="Arial" w:cs="Arial"/>
                <w:lang w:val="en-US" w:eastAsia="pl-PL"/>
              </w:rPr>
              <w:tab/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0416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8561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955B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A9F6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28F3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98F2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24E7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Maxim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Shadurski</w:t>
            </w:r>
            <w:proofErr w:type="spellEnd"/>
            <w:r w:rsidR="00CD6CA2" w:rsidRPr="001B344D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CD6CA2"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8A1A" w14:textId="77777777" w:rsidR="00CD6CA2" w:rsidRPr="001B344D" w:rsidRDefault="00315328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maxim.shadurski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  <w:tr w:rsidR="00CD6CA2" w:rsidRPr="001B344D" w14:paraId="0CFCCEEC" w14:textId="77777777" w:rsidTr="00CD6CA2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7828" w14:textId="77777777" w:rsidR="00CD6CA2" w:rsidRPr="001B344D" w:rsidRDefault="00315328" w:rsidP="001B344D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lastRenderedPageBreak/>
              <w:t>Współczesne anglojęzyczne teorie lingwistyczne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68CD" w14:textId="77777777" w:rsidR="00CD6CA2" w:rsidRPr="001B344D" w:rsidRDefault="00315328" w:rsidP="001B344D">
            <w:pPr>
              <w:spacing w:before="120" w:after="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Contemporary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Linguistic</w:t>
            </w:r>
            <w:proofErr w:type="spellEnd"/>
            <w:r w:rsidRPr="001B344D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Theory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6B3F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I</w:t>
            </w:r>
            <w:r w:rsidR="00DC17AF" w:rsidRPr="001B344D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2382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English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Philology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00FB" w14:textId="77777777" w:rsidR="00CD6CA2" w:rsidRPr="001B344D" w:rsidRDefault="001B344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30 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4CFD" w14:textId="77777777" w:rsidR="00CD6CA2" w:rsidRPr="001B344D" w:rsidRDefault="00CD6CA2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5B66" w14:textId="77777777" w:rsidR="00CD6CA2" w:rsidRPr="001B344D" w:rsidRDefault="001B344D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61EB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7CF7" w14:textId="77777777" w:rsidR="00CD6CA2" w:rsidRPr="001B344D" w:rsidRDefault="00315328" w:rsidP="001B344D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 xml:space="preserve">Joanna Kolbusz-Buda, </w:t>
            </w:r>
            <w:proofErr w:type="spellStart"/>
            <w:r w:rsidRPr="001B344D">
              <w:rPr>
                <w:rFonts w:ascii="Arial" w:eastAsia="Times New Roman" w:hAnsi="Arial" w:cs="Arial"/>
                <w:lang w:eastAsia="pl-PL"/>
              </w:rPr>
              <w:t>PhD</w:t>
            </w:r>
            <w:proofErr w:type="spell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EEAA" w14:textId="77777777" w:rsidR="00CD6CA2" w:rsidRPr="001B344D" w:rsidRDefault="00315328" w:rsidP="001B344D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1B344D">
              <w:rPr>
                <w:rFonts w:ascii="Arial" w:eastAsia="Times New Roman" w:hAnsi="Arial" w:cs="Arial"/>
                <w:lang w:eastAsia="pl-PL"/>
              </w:rPr>
              <w:t>joanna.kolbusz-buda</w:t>
            </w:r>
            <w:r w:rsidR="00CD6CA2" w:rsidRPr="001B344D">
              <w:rPr>
                <w:rFonts w:ascii="Arial" w:eastAsia="Times New Roman" w:hAnsi="Arial" w:cs="Arial"/>
                <w:lang w:eastAsia="pl-PL"/>
              </w:rPr>
              <w:t>@uws.edu.pl</w:t>
            </w:r>
          </w:p>
        </w:tc>
      </w:tr>
    </w:tbl>
    <w:p w14:paraId="599ADB12" w14:textId="77777777" w:rsidR="00CD6CA2" w:rsidRPr="001B344D" w:rsidRDefault="00CD6CA2" w:rsidP="001B344D">
      <w:pPr>
        <w:rPr>
          <w:rFonts w:ascii="Arial" w:hAnsi="Arial" w:cs="Arial"/>
        </w:rPr>
      </w:pPr>
    </w:p>
    <w:sectPr w:rsidR="00CD6CA2" w:rsidRPr="001B344D" w:rsidSect="00B94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3BE"/>
    <w:rsid w:val="00034042"/>
    <w:rsid w:val="00082568"/>
    <w:rsid w:val="00097172"/>
    <w:rsid w:val="000E26F1"/>
    <w:rsid w:val="00153B7F"/>
    <w:rsid w:val="001738B2"/>
    <w:rsid w:val="001778CC"/>
    <w:rsid w:val="00190DA7"/>
    <w:rsid w:val="00194CD0"/>
    <w:rsid w:val="001958AD"/>
    <w:rsid w:val="001B344D"/>
    <w:rsid w:val="001E3D4C"/>
    <w:rsid w:val="00215687"/>
    <w:rsid w:val="00221A84"/>
    <w:rsid w:val="002727AE"/>
    <w:rsid w:val="002B14CC"/>
    <w:rsid w:val="0030287C"/>
    <w:rsid w:val="00315328"/>
    <w:rsid w:val="00315DFC"/>
    <w:rsid w:val="003B5287"/>
    <w:rsid w:val="00411A44"/>
    <w:rsid w:val="00482035"/>
    <w:rsid w:val="004D119B"/>
    <w:rsid w:val="004F3D3B"/>
    <w:rsid w:val="004F72D5"/>
    <w:rsid w:val="005352B8"/>
    <w:rsid w:val="00545709"/>
    <w:rsid w:val="00575898"/>
    <w:rsid w:val="00591D9E"/>
    <w:rsid w:val="005B34EF"/>
    <w:rsid w:val="005F2E87"/>
    <w:rsid w:val="005F4394"/>
    <w:rsid w:val="005F6029"/>
    <w:rsid w:val="006242CA"/>
    <w:rsid w:val="00635D6E"/>
    <w:rsid w:val="00646439"/>
    <w:rsid w:val="00656423"/>
    <w:rsid w:val="00660FAB"/>
    <w:rsid w:val="0066562C"/>
    <w:rsid w:val="006902FE"/>
    <w:rsid w:val="006B5F48"/>
    <w:rsid w:val="006D264C"/>
    <w:rsid w:val="006F0E0C"/>
    <w:rsid w:val="006F7B13"/>
    <w:rsid w:val="00725F5F"/>
    <w:rsid w:val="007F6BA3"/>
    <w:rsid w:val="0085474C"/>
    <w:rsid w:val="008922CD"/>
    <w:rsid w:val="008A2BA9"/>
    <w:rsid w:val="008A7D4B"/>
    <w:rsid w:val="009126AB"/>
    <w:rsid w:val="00943092"/>
    <w:rsid w:val="009524C0"/>
    <w:rsid w:val="009623E5"/>
    <w:rsid w:val="009B3058"/>
    <w:rsid w:val="00A02EC7"/>
    <w:rsid w:val="00A0316D"/>
    <w:rsid w:val="00A704C5"/>
    <w:rsid w:val="00A83A94"/>
    <w:rsid w:val="00A94F0E"/>
    <w:rsid w:val="00A96594"/>
    <w:rsid w:val="00AA306B"/>
    <w:rsid w:val="00AB1966"/>
    <w:rsid w:val="00AD7FC0"/>
    <w:rsid w:val="00B270C3"/>
    <w:rsid w:val="00B41908"/>
    <w:rsid w:val="00B92BB9"/>
    <w:rsid w:val="00B94888"/>
    <w:rsid w:val="00C22A24"/>
    <w:rsid w:val="00C34103"/>
    <w:rsid w:val="00C47150"/>
    <w:rsid w:val="00C70F1C"/>
    <w:rsid w:val="00CB6F4E"/>
    <w:rsid w:val="00CD6CA2"/>
    <w:rsid w:val="00CF65B5"/>
    <w:rsid w:val="00D40D35"/>
    <w:rsid w:val="00D5743E"/>
    <w:rsid w:val="00D60018"/>
    <w:rsid w:val="00D75EAE"/>
    <w:rsid w:val="00DA0E77"/>
    <w:rsid w:val="00DC17AF"/>
    <w:rsid w:val="00E65C11"/>
    <w:rsid w:val="00E8544A"/>
    <w:rsid w:val="00EF01C6"/>
    <w:rsid w:val="00EF1E02"/>
    <w:rsid w:val="00EF69DB"/>
    <w:rsid w:val="00F36444"/>
    <w:rsid w:val="00F432C6"/>
    <w:rsid w:val="00F76420"/>
    <w:rsid w:val="00FE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F1FC"/>
  <w15:docId w15:val="{ACA7A680-C821-4ABA-A707-E7CE1FF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7B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Admin</cp:lastModifiedBy>
  <cp:revision>2</cp:revision>
  <cp:lastPrinted>2023-03-09T08:45:00Z</cp:lastPrinted>
  <dcterms:created xsi:type="dcterms:W3CDTF">2024-04-25T06:48:00Z</dcterms:created>
  <dcterms:modified xsi:type="dcterms:W3CDTF">2024-04-25T06:48:00Z</dcterms:modified>
</cp:coreProperties>
</file>