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B8" w:rsidRPr="00DC4DCD" w:rsidRDefault="008578B8" w:rsidP="00DC4D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>PRZEDSIĘWZIĘĆ I PROCEDUR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 xml:space="preserve"> DZIAŁANIA W SPRAWACH BEZPIECZEŃSTWA I 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>ZARZĄDZANIA KRYZYSOWEGO</w:t>
      </w:r>
      <w:r w:rsidR="00420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5EC">
        <w:rPr>
          <w:rFonts w:ascii="Times New Roman" w:hAnsi="Times New Roman" w:cs="Times New Roman"/>
          <w:b/>
          <w:bCs/>
          <w:sz w:val="24"/>
          <w:szCs w:val="24"/>
        </w:rPr>
        <w:t>DRUGI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>M STOPNIU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 ALARMOWY</w:t>
      </w:r>
      <w:r w:rsidR="00AC35E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E4A6E">
        <w:rPr>
          <w:rFonts w:ascii="Times New Roman" w:hAnsi="Times New Roman" w:cs="Times New Roman"/>
          <w:b/>
          <w:bCs/>
          <w:sz w:val="24"/>
          <w:szCs w:val="24"/>
        </w:rPr>
        <w:t xml:space="preserve"> CRP</w:t>
      </w:r>
      <w:r w:rsidR="00AC35EC">
        <w:rPr>
          <w:rFonts w:ascii="Times New Roman" w:hAnsi="Times New Roman" w:cs="Times New Roman"/>
          <w:b/>
          <w:bCs/>
          <w:sz w:val="24"/>
          <w:szCs w:val="24"/>
        </w:rPr>
        <w:t xml:space="preserve"> (BRAVO</w:t>
      </w:r>
      <w:r w:rsidR="000E4A6E">
        <w:rPr>
          <w:rFonts w:ascii="Times New Roman" w:hAnsi="Times New Roman" w:cs="Times New Roman"/>
          <w:b/>
          <w:bCs/>
          <w:sz w:val="24"/>
          <w:szCs w:val="24"/>
        </w:rPr>
        <w:t>-CRP</w:t>
      </w:r>
      <w:r w:rsidR="00DC4D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MODUŁ ZADANIOWY NR </w:t>
      </w:r>
      <w:r w:rsidR="00A342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38B9">
        <w:rPr>
          <w:rFonts w:ascii="Times New Roman" w:hAnsi="Times New Roman" w:cs="Times New Roman"/>
          <w:b/>
          <w:bCs/>
          <w:sz w:val="24"/>
          <w:szCs w:val="24"/>
        </w:rPr>
        <w:t xml:space="preserve"> CRP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sz w:val="24"/>
          <w:szCs w:val="24"/>
        </w:rPr>
        <w:t>Treść zadania: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78B8">
        <w:rPr>
          <w:rFonts w:ascii="Times New Roman" w:hAnsi="Times New Roman" w:cs="Times New Roman"/>
          <w:b/>
          <w:bCs/>
          <w:sz w:val="24"/>
          <w:szCs w:val="24"/>
        </w:rPr>
        <w:t>Prz</w:t>
      </w:r>
      <w:r w:rsidR="00583029">
        <w:rPr>
          <w:rFonts w:ascii="Times New Roman" w:hAnsi="Times New Roman" w:cs="Times New Roman"/>
          <w:b/>
          <w:bCs/>
          <w:sz w:val="24"/>
          <w:szCs w:val="24"/>
        </w:rPr>
        <w:t xml:space="preserve">edsięwzięcia realizowane przez </w:t>
      </w:r>
      <w:r w:rsidR="003A746E">
        <w:rPr>
          <w:rFonts w:ascii="Times New Roman" w:hAnsi="Times New Roman" w:cs="Times New Roman"/>
          <w:b/>
          <w:bCs/>
          <w:sz w:val="24"/>
          <w:szCs w:val="24"/>
        </w:rPr>
        <w:t xml:space="preserve">Uniwersytet </w:t>
      </w:r>
      <w:r w:rsidR="0057039B">
        <w:rPr>
          <w:rFonts w:ascii="Times New Roman" w:hAnsi="Times New Roman" w:cs="Times New Roman"/>
          <w:b/>
          <w:bCs/>
          <w:sz w:val="24"/>
          <w:szCs w:val="24"/>
        </w:rPr>
        <w:t>w Siedlcach</w:t>
      </w:r>
      <w:r w:rsidR="00AC35EC">
        <w:rPr>
          <w:rFonts w:ascii="Times New Roman" w:hAnsi="Times New Roman" w:cs="Times New Roman"/>
          <w:b/>
          <w:bCs/>
          <w:sz w:val="24"/>
          <w:szCs w:val="24"/>
        </w:rPr>
        <w:t xml:space="preserve"> w ramach drugi</w:t>
      </w:r>
      <w:r w:rsidR="000E4A6E">
        <w:rPr>
          <w:rFonts w:ascii="Times New Roman" w:hAnsi="Times New Roman" w:cs="Times New Roman"/>
          <w:b/>
          <w:bCs/>
          <w:sz w:val="24"/>
          <w:szCs w:val="24"/>
        </w:rPr>
        <w:t>ego stopnia alarmowego CRP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A6E">
        <w:rPr>
          <w:rFonts w:ascii="Times New Roman" w:hAnsi="Times New Roman" w:cs="Times New Roman"/>
          <w:b/>
          <w:bCs/>
          <w:sz w:val="24"/>
          <w:szCs w:val="24"/>
        </w:rPr>
        <w:t xml:space="preserve">(stopnia </w:t>
      </w:r>
      <w:r w:rsidR="00AC35EC">
        <w:rPr>
          <w:rFonts w:ascii="Times New Roman" w:hAnsi="Times New Roman" w:cs="Times New Roman"/>
          <w:b/>
          <w:bCs/>
          <w:sz w:val="24"/>
          <w:szCs w:val="24"/>
        </w:rPr>
        <w:t>BRAVO</w:t>
      </w:r>
      <w:r w:rsidR="000E4A6E">
        <w:rPr>
          <w:rFonts w:ascii="Times New Roman" w:hAnsi="Times New Roman" w:cs="Times New Roman"/>
          <w:b/>
          <w:bCs/>
          <w:sz w:val="24"/>
          <w:szCs w:val="24"/>
        </w:rPr>
        <w:t>-CRP)</w:t>
      </w:r>
    </w:p>
    <w:bookmarkEnd w:id="0"/>
    <w:p w:rsidR="008578B8" w:rsidRPr="00FC1F03" w:rsidRDefault="00583029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F03">
        <w:rPr>
          <w:rFonts w:ascii="Times New Roman" w:hAnsi="Times New Roman" w:cs="Times New Roman"/>
          <w:sz w:val="24"/>
          <w:szCs w:val="24"/>
        </w:rPr>
        <w:t xml:space="preserve">Główny wykonawca zadania: </w:t>
      </w:r>
      <w:r w:rsidR="003A746E" w:rsidRPr="00FC1F03">
        <w:rPr>
          <w:rFonts w:ascii="Times New Roman" w:hAnsi="Times New Roman" w:cs="Times New Roman"/>
          <w:sz w:val="24"/>
          <w:szCs w:val="24"/>
        </w:rPr>
        <w:t>Kanclerz</w:t>
      </w:r>
    </w:p>
    <w:p w:rsidR="004705C2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I. CEL MODUŁU ZADANIOWEGO </w:t>
      </w:r>
    </w:p>
    <w:p w:rsidR="004705C2" w:rsidRPr="008578B8" w:rsidRDefault="004705C2" w:rsidP="004705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sz w:val="24"/>
          <w:szCs w:val="24"/>
        </w:rPr>
        <w:t xml:space="preserve">Przygotowanie </w:t>
      </w:r>
      <w:r w:rsidRPr="008578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przeciwdziałania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możliwości wystąpienia zdarzenia powodu</w:t>
      </w:r>
      <w:r w:rsidR="00663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jącego zagrożenie bezpieczeństwa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albo</w:t>
      </w:r>
      <w:r w:rsidRPr="008578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minimalizowania skutków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zdarzenia o charakterze terrorystycznym</w:t>
      </w:r>
      <w:r w:rsidR="00663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przypadku zaistnienia zwiększonego i przewidywalnego zagrożenia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B98">
        <w:rPr>
          <w:rFonts w:ascii="Times New Roman" w:hAnsi="Times New Roman" w:cs="Times New Roman"/>
          <w:b/>
          <w:bCs/>
          <w:i/>
          <w:sz w:val="24"/>
          <w:szCs w:val="24"/>
        </w:rPr>
        <w:t>jednak konkretny cel ataku nie został zidentyfikowany</w:t>
      </w:r>
      <w:r w:rsidRPr="00BC32E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4705C2" w:rsidRPr="008578B8" w:rsidRDefault="004705C2" w:rsidP="004705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sz w:val="24"/>
          <w:szCs w:val="24"/>
        </w:rPr>
        <w:t xml:space="preserve">Wprowadzone regulacje mają na celu zapewnienie bezpiecznego i ciągłego funkcjonowania </w:t>
      </w:r>
      <w:r w:rsidR="000E4A6E">
        <w:rPr>
          <w:rFonts w:ascii="Times New Roman" w:hAnsi="Times New Roman" w:cs="Times New Roman"/>
          <w:sz w:val="24"/>
          <w:szCs w:val="24"/>
        </w:rPr>
        <w:t xml:space="preserve">systemu teleinformatycznego </w:t>
      </w:r>
      <w:r w:rsidRPr="008578B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niwersytetu</w:t>
      </w:r>
      <w:r w:rsidRPr="008578B8">
        <w:rPr>
          <w:rFonts w:ascii="Times New Roman" w:hAnsi="Times New Roman" w:cs="Times New Roman"/>
          <w:sz w:val="24"/>
          <w:szCs w:val="24"/>
        </w:rPr>
        <w:t xml:space="preserve"> oraz bezpiecz</w:t>
      </w:r>
      <w:r w:rsidR="000E4A6E">
        <w:rPr>
          <w:rFonts w:ascii="Times New Roman" w:hAnsi="Times New Roman" w:cs="Times New Roman"/>
          <w:sz w:val="24"/>
          <w:szCs w:val="24"/>
        </w:rPr>
        <w:t>eństwa</w:t>
      </w:r>
      <w:r w:rsidRPr="008578B8">
        <w:rPr>
          <w:rFonts w:ascii="Times New Roman" w:hAnsi="Times New Roman" w:cs="Times New Roman"/>
          <w:sz w:val="24"/>
          <w:szCs w:val="24"/>
        </w:rPr>
        <w:t>.</w:t>
      </w:r>
    </w:p>
    <w:p w:rsidR="004705C2" w:rsidRDefault="00663B98" w:rsidP="004705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34253">
        <w:rPr>
          <w:rFonts w:ascii="Times New Roman" w:hAnsi="Times New Roman" w:cs="Times New Roman"/>
          <w:b/>
          <w:bCs/>
          <w:sz w:val="24"/>
          <w:szCs w:val="24"/>
        </w:rPr>
        <w:t>prowadzenie drug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705C2">
        <w:rPr>
          <w:rFonts w:ascii="Times New Roman" w:hAnsi="Times New Roman" w:cs="Times New Roman"/>
          <w:b/>
          <w:bCs/>
          <w:sz w:val="24"/>
          <w:szCs w:val="24"/>
        </w:rPr>
        <w:t>ego stopnia alarmowego</w:t>
      </w:r>
      <w:r w:rsidR="000E4A6E">
        <w:rPr>
          <w:rFonts w:ascii="Times New Roman" w:hAnsi="Times New Roman" w:cs="Times New Roman"/>
          <w:b/>
          <w:bCs/>
          <w:sz w:val="24"/>
          <w:szCs w:val="24"/>
        </w:rPr>
        <w:t xml:space="preserve"> CRP (stopnia</w:t>
      </w:r>
      <w:r w:rsidR="00470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253">
        <w:rPr>
          <w:rFonts w:ascii="Times New Roman" w:hAnsi="Times New Roman" w:cs="Times New Roman"/>
          <w:b/>
          <w:bCs/>
          <w:sz w:val="24"/>
          <w:szCs w:val="24"/>
        </w:rPr>
        <w:t>BRAVO</w:t>
      </w:r>
      <w:r w:rsidR="000E4A6E">
        <w:rPr>
          <w:rFonts w:ascii="Times New Roman" w:hAnsi="Times New Roman" w:cs="Times New Roman"/>
          <w:b/>
          <w:bCs/>
          <w:sz w:val="24"/>
          <w:szCs w:val="24"/>
        </w:rPr>
        <w:t>-CRP)</w:t>
      </w:r>
      <w:r w:rsidR="004705C2"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 ma charakter </w:t>
      </w:r>
      <w:r w:rsidR="00A34253">
        <w:rPr>
          <w:rFonts w:ascii="Times New Roman" w:hAnsi="Times New Roman" w:cs="Times New Roman"/>
          <w:b/>
          <w:bCs/>
          <w:sz w:val="24"/>
          <w:szCs w:val="24"/>
        </w:rPr>
        <w:t>ostrzeżenia</w:t>
      </w:r>
      <w:r w:rsidR="004705C2" w:rsidRPr="008578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705C2">
        <w:rPr>
          <w:rFonts w:ascii="Times New Roman" w:hAnsi="Times New Roman" w:cs="Times New Roman"/>
          <w:sz w:val="24"/>
          <w:szCs w:val="24"/>
        </w:rPr>
        <w:t>a okoliczności</w:t>
      </w:r>
      <w:r w:rsidR="00A34253">
        <w:rPr>
          <w:rFonts w:ascii="Times New Roman" w:hAnsi="Times New Roman" w:cs="Times New Roman"/>
          <w:sz w:val="24"/>
          <w:szCs w:val="24"/>
        </w:rPr>
        <w:t xml:space="preserve"> nie</w:t>
      </w:r>
      <w:r w:rsidR="004705C2">
        <w:rPr>
          <w:rFonts w:ascii="Times New Roman" w:hAnsi="Times New Roman" w:cs="Times New Roman"/>
          <w:sz w:val="24"/>
          <w:szCs w:val="24"/>
        </w:rPr>
        <w:t xml:space="preserve"> uprawnia</w:t>
      </w:r>
      <w:r w:rsidR="004705C2" w:rsidRPr="008578B8">
        <w:rPr>
          <w:rFonts w:ascii="Times New Roman" w:hAnsi="Times New Roman" w:cs="Times New Roman"/>
          <w:sz w:val="24"/>
          <w:szCs w:val="24"/>
        </w:rPr>
        <w:t>ją</w:t>
      </w:r>
      <w:r w:rsidR="004705C2">
        <w:rPr>
          <w:rFonts w:ascii="Times New Roman" w:hAnsi="Times New Roman" w:cs="Times New Roman"/>
          <w:sz w:val="24"/>
          <w:szCs w:val="24"/>
        </w:rPr>
        <w:t xml:space="preserve"> do </w:t>
      </w:r>
      <w:r w:rsidR="00A34253">
        <w:rPr>
          <w:rFonts w:ascii="Times New Roman" w:hAnsi="Times New Roman" w:cs="Times New Roman"/>
          <w:sz w:val="24"/>
          <w:szCs w:val="24"/>
        </w:rPr>
        <w:t>stwierdzenia</w:t>
      </w:r>
      <w:r w:rsidR="004705C2">
        <w:rPr>
          <w:rFonts w:ascii="Times New Roman" w:hAnsi="Times New Roman" w:cs="Times New Roman"/>
          <w:sz w:val="24"/>
          <w:szCs w:val="24"/>
        </w:rPr>
        <w:t xml:space="preserve"> prawdopodobieństwa wystąpienia zdarzenia o charakterze terrorystycznym na terytorium Uniwersytetu.</w:t>
      </w:r>
    </w:p>
    <w:p w:rsidR="004705C2" w:rsidRPr="00A34253" w:rsidRDefault="00A34253" w:rsidP="00EA2E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wprowadzeniu drugie</w:t>
      </w:r>
      <w:r w:rsidR="004705C2" w:rsidRPr="00962A80">
        <w:rPr>
          <w:rFonts w:ascii="Times New Roman" w:hAnsi="Times New Roman" w:cs="Times New Roman"/>
          <w:b/>
          <w:sz w:val="24"/>
          <w:szCs w:val="24"/>
        </w:rPr>
        <w:t>go stopnia alarmowego</w:t>
      </w:r>
      <w:r w:rsidR="000E4A6E">
        <w:rPr>
          <w:rFonts w:ascii="Times New Roman" w:hAnsi="Times New Roman" w:cs="Times New Roman"/>
          <w:b/>
          <w:sz w:val="24"/>
          <w:szCs w:val="24"/>
        </w:rPr>
        <w:t xml:space="preserve"> CRP</w:t>
      </w:r>
      <w:r w:rsidR="00F34AD5">
        <w:rPr>
          <w:rFonts w:ascii="Times New Roman" w:hAnsi="Times New Roman" w:cs="Times New Roman"/>
          <w:b/>
          <w:sz w:val="24"/>
          <w:szCs w:val="24"/>
        </w:rPr>
        <w:t xml:space="preserve"> (stopień BRAWO-CRP)</w:t>
      </w:r>
      <w:r w:rsidR="004705C2" w:rsidRPr="00962A80">
        <w:rPr>
          <w:rFonts w:ascii="Times New Roman" w:hAnsi="Times New Roman" w:cs="Times New Roman"/>
          <w:b/>
          <w:sz w:val="24"/>
          <w:szCs w:val="24"/>
        </w:rPr>
        <w:t xml:space="preserve"> należy wykonać zadania wymienione dla </w:t>
      </w:r>
      <w:r>
        <w:rPr>
          <w:rFonts w:ascii="Times New Roman" w:hAnsi="Times New Roman" w:cs="Times New Roman"/>
          <w:b/>
          <w:sz w:val="24"/>
          <w:szCs w:val="24"/>
        </w:rPr>
        <w:t>pierwszego</w:t>
      </w:r>
      <w:r w:rsidR="004705C2" w:rsidRPr="00962A80">
        <w:rPr>
          <w:rFonts w:ascii="Times New Roman" w:hAnsi="Times New Roman" w:cs="Times New Roman"/>
          <w:b/>
          <w:sz w:val="24"/>
          <w:szCs w:val="24"/>
        </w:rPr>
        <w:t xml:space="preserve"> stopnia alarmowego</w:t>
      </w:r>
      <w:r w:rsidR="000E4A6E">
        <w:rPr>
          <w:rFonts w:ascii="Times New Roman" w:hAnsi="Times New Roman" w:cs="Times New Roman"/>
          <w:b/>
          <w:sz w:val="24"/>
          <w:szCs w:val="24"/>
        </w:rPr>
        <w:t xml:space="preserve"> CRP</w:t>
      </w:r>
      <w:r w:rsidR="00F34AD5">
        <w:rPr>
          <w:rFonts w:ascii="Times New Roman" w:hAnsi="Times New Roman" w:cs="Times New Roman"/>
          <w:b/>
          <w:sz w:val="24"/>
          <w:szCs w:val="24"/>
        </w:rPr>
        <w:t xml:space="preserve"> (stopień ALFA-CRP)</w:t>
      </w:r>
      <w:r w:rsidR="000E4A6E">
        <w:rPr>
          <w:rFonts w:ascii="Times New Roman" w:hAnsi="Times New Roman" w:cs="Times New Roman"/>
          <w:b/>
          <w:sz w:val="24"/>
          <w:szCs w:val="24"/>
        </w:rPr>
        <w:t xml:space="preserve"> oraz kontynuować lub sprawdzić </w:t>
      </w:r>
      <w:r w:rsidR="00F34AD5">
        <w:rPr>
          <w:rFonts w:ascii="Times New Roman" w:hAnsi="Times New Roman" w:cs="Times New Roman"/>
          <w:b/>
          <w:sz w:val="24"/>
          <w:szCs w:val="24"/>
        </w:rPr>
        <w:t>wykonanie tych zadań,</w:t>
      </w:r>
      <w:r w:rsidR="004705C2" w:rsidRPr="00962A80">
        <w:rPr>
          <w:rFonts w:ascii="Times New Roman" w:hAnsi="Times New Roman" w:cs="Times New Roman"/>
          <w:b/>
          <w:sz w:val="24"/>
          <w:szCs w:val="24"/>
        </w:rPr>
        <w:t xml:space="preserve"> jeże</w:t>
      </w:r>
      <w:r w:rsidR="00F34AD5">
        <w:rPr>
          <w:rFonts w:ascii="Times New Roman" w:hAnsi="Times New Roman" w:cs="Times New Roman"/>
          <w:b/>
          <w:sz w:val="24"/>
          <w:szCs w:val="24"/>
        </w:rPr>
        <w:t>li wcześniej</w:t>
      </w:r>
      <w:r>
        <w:rPr>
          <w:rFonts w:ascii="Times New Roman" w:hAnsi="Times New Roman" w:cs="Times New Roman"/>
          <w:b/>
          <w:sz w:val="24"/>
          <w:szCs w:val="24"/>
        </w:rPr>
        <w:t xml:space="preserve"> był on wprowadzony</w:t>
      </w:r>
      <w:r w:rsidR="004705C2" w:rsidRPr="00962A80">
        <w:rPr>
          <w:rFonts w:ascii="Times New Roman" w:hAnsi="Times New Roman" w:cs="Times New Roman"/>
          <w:b/>
          <w:sz w:val="24"/>
          <w:szCs w:val="24"/>
        </w:rPr>
        <w:t>.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sz w:val="24"/>
          <w:szCs w:val="24"/>
        </w:rPr>
        <w:t>Wszystkie</w:t>
      </w:r>
      <w:r w:rsidR="009B0928">
        <w:rPr>
          <w:rFonts w:ascii="Times New Roman" w:hAnsi="Times New Roman" w:cs="Times New Roman"/>
          <w:sz w:val="24"/>
          <w:szCs w:val="24"/>
        </w:rPr>
        <w:t xml:space="preserve"> jednostki organizacyjne</w:t>
      </w:r>
      <w:r w:rsidR="005C723F">
        <w:rPr>
          <w:rFonts w:ascii="Times New Roman" w:hAnsi="Times New Roman" w:cs="Times New Roman"/>
          <w:sz w:val="24"/>
          <w:szCs w:val="24"/>
        </w:rPr>
        <w:t xml:space="preserve"> </w:t>
      </w:r>
      <w:r w:rsidRPr="008578B8">
        <w:rPr>
          <w:rFonts w:ascii="Times New Roman" w:hAnsi="Times New Roman" w:cs="Times New Roman"/>
          <w:sz w:val="24"/>
          <w:szCs w:val="24"/>
        </w:rPr>
        <w:t>odpowiedzialne za bezpieczeństwo powinny być w stanie wprowadzić i utrzymywać przedsięwzięcia tego stanu alarmowego na czas nieograniczony.</w:t>
      </w:r>
    </w:p>
    <w:p w:rsidR="008578B8" w:rsidRPr="008578B8" w:rsidRDefault="008578B8" w:rsidP="00EA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t>II. WARUNKI OPERACYJNE REALIZACJI ZADANIA</w:t>
      </w:r>
    </w:p>
    <w:p w:rsidR="009B0928" w:rsidRPr="009B092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sz w:val="24"/>
          <w:szCs w:val="24"/>
        </w:rPr>
        <w:t>Utrudnienia związane z przerwami w dostawach energii elektrycznej, łącz</w:t>
      </w:r>
      <w:r w:rsidR="00F34AD5">
        <w:rPr>
          <w:rFonts w:ascii="Times New Roman" w:hAnsi="Times New Roman" w:cs="Times New Roman"/>
          <w:bCs/>
          <w:sz w:val="24"/>
          <w:szCs w:val="24"/>
        </w:rPr>
        <w:t>ności</w:t>
      </w:r>
      <w:r w:rsidR="005C5DF8">
        <w:rPr>
          <w:rFonts w:ascii="Times New Roman" w:hAnsi="Times New Roman" w:cs="Times New Roman"/>
          <w:bCs/>
          <w:sz w:val="24"/>
          <w:szCs w:val="24"/>
        </w:rPr>
        <w:t>.</w:t>
      </w:r>
      <w:r w:rsidRPr="008578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sz w:val="24"/>
          <w:szCs w:val="24"/>
        </w:rPr>
        <w:t>Zakłócenia w  przepływie  informacji (np. pomiędzy wykonawcami poszczególnych zadań).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>Absencja pracowników instytucji (np. urlopy, zachorowania).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>Zaburzenia w funkcjonowaniu firm usługowych, współpracujących.</w:t>
      </w:r>
      <w:r w:rsidRPr="008578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sz w:val="24"/>
          <w:szCs w:val="24"/>
        </w:rPr>
        <w:t>Zaniepokojenie wśród pracowników</w:t>
      </w:r>
      <w:r w:rsidR="009B0928">
        <w:rPr>
          <w:rFonts w:ascii="Times New Roman" w:hAnsi="Times New Roman" w:cs="Times New Roman"/>
          <w:bCs/>
          <w:sz w:val="24"/>
          <w:szCs w:val="24"/>
        </w:rPr>
        <w:t xml:space="preserve"> i studentów</w:t>
      </w:r>
      <w:r w:rsidRPr="008578B8">
        <w:rPr>
          <w:rFonts w:ascii="Times New Roman" w:hAnsi="Times New Roman" w:cs="Times New Roman"/>
          <w:bCs/>
          <w:sz w:val="24"/>
          <w:szCs w:val="24"/>
        </w:rPr>
        <w:t>. Przekazywanie i powielanie nieprawdziwych informacji.</w:t>
      </w:r>
    </w:p>
    <w:p w:rsidR="00505BAD" w:rsidRPr="008578B8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 xml:space="preserve">Możliwy chaos </w:t>
      </w:r>
      <w:r w:rsidR="009B0928">
        <w:rPr>
          <w:rFonts w:ascii="Times New Roman" w:hAnsi="Times New Roman" w:cs="Times New Roman"/>
          <w:bCs/>
          <w:iCs/>
          <w:sz w:val="24"/>
          <w:szCs w:val="24"/>
        </w:rPr>
        <w:t>organizacyjny (np. fałszywe alarmy</w:t>
      </w:r>
      <w:r w:rsidRPr="008578B8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9B0928" w:rsidRPr="00F34AD5" w:rsidRDefault="004204E6" w:rsidP="00EA2E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Cs/>
          <w:iCs/>
          <w:sz w:val="24"/>
          <w:szCs w:val="24"/>
        </w:rPr>
        <w:t>Inne – których na obecnym etapie nie można zdefiniować.</w:t>
      </w:r>
    </w:p>
    <w:p w:rsidR="00F34AD5" w:rsidRPr="005C723F" w:rsidRDefault="00F34AD5" w:rsidP="00F34AD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78B8" w:rsidRDefault="008578B8">
      <w:pPr>
        <w:rPr>
          <w:rFonts w:ascii="Times New Roman" w:hAnsi="Times New Roman" w:cs="Times New Roman"/>
          <w:sz w:val="24"/>
          <w:szCs w:val="24"/>
        </w:rPr>
      </w:pPr>
      <w:r w:rsidRPr="008578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PRZEDSIĘWZIĘCIA DO </w:t>
      </w:r>
      <w:r w:rsidR="00F34AD5">
        <w:rPr>
          <w:rFonts w:ascii="Times New Roman" w:hAnsi="Times New Roman" w:cs="Times New Roman"/>
          <w:b/>
          <w:bCs/>
          <w:sz w:val="24"/>
          <w:szCs w:val="24"/>
        </w:rPr>
        <w:t xml:space="preserve">WYKONANIA W RAMACH MODUŁU </w:t>
      </w:r>
      <w:r w:rsidR="00F34A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4A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4A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78B8">
        <w:rPr>
          <w:rFonts w:ascii="Times New Roman" w:hAnsi="Times New Roman" w:cs="Times New Roman"/>
          <w:b/>
          <w:bCs/>
          <w:sz w:val="24"/>
          <w:szCs w:val="24"/>
        </w:rPr>
        <w:t>ZADANIOWEGO</w:t>
      </w: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3544"/>
        <w:gridCol w:w="1984"/>
        <w:gridCol w:w="1560"/>
      </w:tblGrid>
      <w:tr w:rsidR="008578B8" w:rsidRPr="008578B8" w:rsidTr="004D51DF">
        <w:trPr>
          <w:trHeight w:val="952"/>
        </w:trPr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78B8" w:rsidRPr="008578B8" w:rsidRDefault="008578B8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 wprowadzeniu</w:t>
            </w:r>
            <w:r w:rsidR="00311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drugi</w:t>
            </w:r>
            <w:r w:rsidR="009B0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ego stopnia alarmowego</w:t>
            </w:r>
            <w:r w:rsidR="00F34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CRP</w:t>
            </w:r>
            <w:r w:rsidR="009B0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(stopnia</w:t>
            </w:r>
            <w:r w:rsidR="00311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BRAVO</w:t>
            </w:r>
            <w:r w:rsidR="00F34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-CRP</w:t>
            </w:r>
            <w:r w:rsidR="009B0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505BAD" w:rsidRPr="008578B8" w:rsidRDefault="008578B8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należy niezwłocznie wykonać następujące zadania</w:t>
            </w:r>
            <w:r w:rsidR="009B0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(czynności)</w:t>
            </w: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C723F" w:rsidRPr="008578B8" w:rsidTr="004D51DF">
        <w:trPr>
          <w:trHeight w:val="107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Czynności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wykonania </w:t>
            </w: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ramach zadania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8578B8" w:rsidRDefault="005C723F" w:rsidP="005C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C723F" w:rsidRPr="00CC296A" w:rsidTr="004D51DF">
        <w:trPr>
          <w:trHeight w:val="46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23F" w:rsidRPr="00CC296A" w:rsidRDefault="00CC296A" w:rsidP="00CC29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51DF" w:rsidRPr="008578B8" w:rsidTr="00B6309D">
        <w:trPr>
          <w:trHeight w:val="767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Poinformow</w:t>
            </w:r>
            <w:r w:rsidR="00171D1F">
              <w:rPr>
                <w:rFonts w:ascii="Times New Roman" w:hAnsi="Times New Roman" w:cs="Times New Roman"/>
                <w:sz w:val="24"/>
                <w:szCs w:val="24"/>
              </w:rPr>
              <w:t>ać stan osobowy o wprowadzeniu drugiego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stopnia alarmowego</w:t>
            </w:r>
            <w:r w:rsidR="00171D1F">
              <w:rPr>
                <w:rFonts w:ascii="Times New Roman" w:hAnsi="Times New Roman" w:cs="Times New Roman"/>
                <w:sz w:val="24"/>
                <w:szCs w:val="24"/>
              </w:rPr>
              <w:t xml:space="preserve"> CRP</w:t>
            </w:r>
            <w:r w:rsidR="00CC6AA6">
              <w:rPr>
                <w:rFonts w:ascii="Times New Roman" w:hAnsi="Times New Roman" w:cs="Times New Roman"/>
                <w:sz w:val="24"/>
                <w:szCs w:val="24"/>
              </w:rPr>
              <w:t xml:space="preserve"> (stopień BRAVO-CRP)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4D51DF" w:rsidRDefault="004D51DF" w:rsidP="004D5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Zredagować Ogłoszenie Rektora i przedstawić do podpisania.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D1F" w:rsidRPr="004D51DF" w:rsidRDefault="004D51DF" w:rsidP="004722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1DF">
              <w:rPr>
                <w:rFonts w:ascii="Times New Roman" w:hAnsi="Times New Roman" w:cs="Times New Roman"/>
                <w:sz w:val="20"/>
                <w:szCs w:val="20"/>
              </w:rPr>
              <w:t xml:space="preserve">Kanclerz, </w:t>
            </w:r>
            <w:r w:rsidR="00EA2ED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4D51DF">
              <w:rPr>
                <w:rFonts w:ascii="Times New Roman" w:hAnsi="Times New Roman" w:cs="Times New Roman"/>
                <w:sz w:val="20"/>
                <w:szCs w:val="20"/>
              </w:rPr>
              <w:t>Specjalista ds. obronnych</w:t>
            </w:r>
            <w:r w:rsidR="00B6309D">
              <w:rPr>
                <w:rFonts w:ascii="Times New Roman" w:hAnsi="Times New Roman" w:cs="Times New Roman"/>
                <w:sz w:val="20"/>
                <w:szCs w:val="20"/>
              </w:rPr>
              <w:t xml:space="preserve"> i sytuacji kryzysowych</w:t>
            </w:r>
            <w:r w:rsidR="00171D1F">
              <w:rPr>
                <w:rFonts w:ascii="Times New Roman" w:hAnsi="Times New Roman" w:cs="Times New Roman"/>
                <w:sz w:val="20"/>
                <w:szCs w:val="20"/>
              </w:rPr>
              <w:t xml:space="preserve">, Specjalista ds. </w:t>
            </w:r>
            <w:r w:rsidR="00472272">
              <w:rPr>
                <w:rFonts w:ascii="Times New Roman" w:hAnsi="Times New Roman" w:cs="Times New Roman"/>
                <w:sz w:val="20"/>
                <w:szCs w:val="20"/>
              </w:rPr>
              <w:t>SZBI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4D51DF">
        <w:trPr>
          <w:trHeight w:val="261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4D5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Rozesłać Ogłoszenie na skrzynki mail.</w:t>
            </w:r>
            <w:r w:rsidR="00CC296A">
              <w:rPr>
                <w:rFonts w:ascii="Times New Roman" w:hAnsi="Times New Roman" w:cs="Times New Roman"/>
                <w:sz w:val="24"/>
                <w:szCs w:val="24"/>
              </w:rPr>
              <w:t xml:space="preserve"> kierowników podstawowych jednostek organizacyjnych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umieścić na stronie</w:t>
            </w:r>
            <w:r w:rsidR="00B6309D">
              <w:rPr>
                <w:rFonts w:ascii="Times New Roman" w:hAnsi="Times New Roman" w:cs="Times New Roman"/>
                <w:sz w:val="24"/>
                <w:szCs w:val="24"/>
              </w:rPr>
              <w:t xml:space="preserve"> internetowej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Uniwe</w:t>
            </w:r>
            <w:r w:rsidR="00B6309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sytetu</w:t>
            </w:r>
            <w:r w:rsidR="00B63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B6309D" w:rsidRDefault="00CC296A" w:rsidP="004D51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Kanclerz        </w:t>
            </w:r>
            <w:r w:rsidR="00876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Kierownik Działu Informatyki, w tym Sekcji Aplikacji i Systemów Informatycznych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1F" w:rsidRPr="008578B8" w:rsidTr="001938B9">
        <w:trPr>
          <w:trHeight w:val="1834"/>
        </w:trPr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1D1F" w:rsidRDefault="00171D1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1D1F" w:rsidRDefault="00171D1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1D1F" w:rsidRPr="00472272" w:rsidRDefault="00171D1F" w:rsidP="004D5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272">
              <w:rPr>
                <w:rFonts w:ascii="Times New Roman" w:hAnsi="Times New Roman" w:cs="Times New Roman"/>
                <w:sz w:val="24"/>
                <w:szCs w:val="24"/>
              </w:rPr>
              <w:t xml:space="preserve">Rektor może zwołać posiedzenie Kolegium rektorskiego, na którym omówić procedury i zadania związane z </w:t>
            </w:r>
            <w:r w:rsidR="00DC0906" w:rsidRPr="0047227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72272">
              <w:rPr>
                <w:rFonts w:ascii="Times New Roman" w:hAnsi="Times New Roman" w:cs="Times New Roman"/>
                <w:sz w:val="24"/>
                <w:szCs w:val="24"/>
              </w:rPr>
              <w:t>prowadzonym stopniem alarmowym CRP.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D1F" w:rsidRDefault="00171D1F" w:rsidP="004D51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96A">
              <w:rPr>
                <w:rFonts w:ascii="Times New Roman" w:hAnsi="Times New Roman" w:cs="Times New Roman"/>
                <w:sz w:val="20"/>
                <w:szCs w:val="20"/>
              </w:rPr>
              <w:t>Sekretarz rektora</w:t>
            </w:r>
            <w:r w:rsidR="00CC6A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6AA6" w:rsidRPr="00B6309D" w:rsidRDefault="00472272" w:rsidP="004D51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1D1F" w:rsidRPr="008578B8" w:rsidRDefault="00171D1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D3" w:rsidRPr="008578B8" w:rsidTr="001938B9">
        <w:trPr>
          <w:trHeight w:val="80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Default="00EA2ED3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Default="00CC6AA6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Pierwszy stopień alarmowy CRP (stopień ALFA-CRP)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9E52F4" w:rsidRDefault="00CC6AA6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Wykonać zadania wymienione dla pierwszego stopnia alarmowego CRP (stopnia ALFA-CRP) jeżeli wcześniej nie był wprowadzony ten stopień, </w:t>
            </w:r>
            <w:r w:rsidR="001938B9">
              <w:rPr>
                <w:rFonts w:ascii="Times New Roman" w:hAnsi="Times New Roman" w:cs="Times New Roman"/>
                <w:sz w:val="24"/>
                <w:szCs w:val="24"/>
              </w:rPr>
              <w:t>zgodnie z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odułem zadaniowym Nr 1 CRP</w:t>
            </w:r>
            <w:r w:rsidR="00EA2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ED3" w:rsidRDefault="001938B9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Kanclerz</w:t>
            </w:r>
          </w:p>
          <w:p w:rsidR="001938B9" w:rsidRPr="009E52F4" w:rsidRDefault="00987CD4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Osoby wymienione w</w:t>
            </w:r>
            <w:r w:rsidR="001938B9">
              <w:rPr>
                <w:rFonts w:ascii="Times New Roman" w:hAnsi="Times New Roman" w:cs="Times New Roman"/>
                <w:sz w:val="20"/>
                <w:szCs w:val="20"/>
              </w:rPr>
              <w:t xml:space="preserve"> Module zadaniowym Nr 1 CRP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8578B8" w:rsidRDefault="00EA2ED3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B9" w:rsidRPr="008578B8" w:rsidTr="001938B9">
        <w:trPr>
          <w:trHeight w:val="2455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38B9" w:rsidRDefault="001938B9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38B9" w:rsidRDefault="001938B9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38B9" w:rsidRDefault="001938B9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Kontynuować lub sprawdzić wykonanie zadań wymienionych dla pierwszego stopnia alarmowego CRP (stopnia ALFA-CRP) jeżeli wcześniej był wprowadzony ten stopień, zgodnie z Modułem zadaniowym Nr 1 CRP.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938B9" w:rsidRDefault="001938B9" w:rsidP="00193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Kanclerz</w:t>
            </w:r>
          </w:p>
          <w:p w:rsidR="001938B9" w:rsidRPr="007C1A78" w:rsidRDefault="00987CD4" w:rsidP="00193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Osoby wymienione w</w:t>
            </w:r>
            <w:r w:rsidR="001938B9">
              <w:rPr>
                <w:rFonts w:ascii="Times New Roman" w:hAnsi="Times New Roman" w:cs="Times New Roman"/>
                <w:sz w:val="20"/>
                <w:szCs w:val="20"/>
              </w:rPr>
              <w:t xml:space="preserve"> Module zadaniowym Nr 1 CRP</w:t>
            </w:r>
          </w:p>
          <w:p w:rsidR="001938B9" w:rsidRPr="007C1A78" w:rsidRDefault="001938B9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38B9" w:rsidRPr="008578B8" w:rsidRDefault="001938B9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ED3" w:rsidRDefault="00EA2ED3"/>
    <w:p w:rsidR="001938B9" w:rsidRDefault="001938B9"/>
    <w:tbl>
      <w:tblPr>
        <w:tblW w:w="992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3544"/>
        <w:gridCol w:w="1984"/>
        <w:gridCol w:w="1560"/>
      </w:tblGrid>
      <w:tr w:rsidR="00EA2ED3" w:rsidRPr="00E00F84" w:rsidTr="00BD245D">
        <w:trPr>
          <w:trHeight w:val="4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ED3" w:rsidRPr="00AD6DD7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2ED3" w:rsidRPr="00E00F84" w:rsidRDefault="00E00F84" w:rsidP="00E00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51DF" w:rsidRPr="008578B8" w:rsidTr="00BD245D">
        <w:trPr>
          <w:trHeight w:val="426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E00F84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1938B9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Zapewnić dostępność w trybie alarmowym personelu odpowiedzialnego za bezpieczeństwo systemów</w:t>
            </w:r>
            <w:r w:rsidR="004D51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6F101C" w:rsidRDefault="00402FE3" w:rsidP="00402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C">
              <w:rPr>
                <w:rFonts w:ascii="Times New Roman" w:hAnsi="Times New Roman" w:cs="Times New Roman"/>
                <w:sz w:val="24"/>
                <w:szCs w:val="24"/>
              </w:rPr>
              <w:t>Wykon</w:t>
            </w:r>
            <w:r w:rsidR="009E52F4" w:rsidRPr="006F101C">
              <w:rPr>
                <w:rFonts w:ascii="Times New Roman" w:hAnsi="Times New Roman" w:cs="Times New Roman"/>
                <w:sz w:val="24"/>
                <w:szCs w:val="24"/>
              </w:rPr>
              <w:t xml:space="preserve">ać </w:t>
            </w:r>
            <w:r w:rsidRPr="006F101C">
              <w:rPr>
                <w:rFonts w:ascii="Times New Roman" w:hAnsi="Times New Roman" w:cs="Times New Roman"/>
                <w:sz w:val="24"/>
                <w:szCs w:val="24"/>
              </w:rPr>
              <w:t>grafik dyżurów domowych</w:t>
            </w:r>
            <w:r w:rsidR="006F101C" w:rsidRPr="006F101C">
              <w:rPr>
                <w:rFonts w:ascii="Times New Roman" w:hAnsi="Times New Roman" w:cs="Times New Roman"/>
                <w:sz w:val="24"/>
                <w:szCs w:val="24"/>
              </w:rPr>
              <w:t xml:space="preserve"> pracowników OZSK nadzorujących bezpieczną eksploatację</w:t>
            </w:r>
            <w:r w:rsidRPr="006F101C">
              <w:rPr>
                <w:rFonts w:ascii="Times New Roman" w:hAnsi="Times New Roman" w:cs="Times New Roman"/>
                <w:sz w:val="24"/>
                <w:szCs w:val="24"/>
              </w:rPr>
              <w:t xml:space="preserve"> systemów</w:t>
            </w:r>
            <w:r w:rsidR="006F101C" w:rsidRPr="006F1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01C">
              <w:rPr>
                <w:rFonts w:ascii="Times New Roman" w:hAnsi="Times New Roman" w:cs="Times New Roman"/>
                <w:sz w:val="24"/>
                <w:szCs w:val="24"/>
              </w:rPr>
              <w:t>informatycznych kluczowych dla funkcjonowania Uniwersytetu</w:t>
            </w:r>
            <w:r w:rsidR="00BD245D" w:rsidRPr="006F101C">
              <w:rPr>
                <w:rFonts w:ascii="Times New Roman" w:hAnsi="Times New Roman" w:cs="Times New Roman"/>
                <w:sz w:val="24"/>
                <w:szCs w:val="24"/>
              </w:rPr>
              <w:t xml:space="preserve"> po godzinach pracy</w:t>
            </w:r>
            <w:r w:rsidRPr="006F1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FE3" w:rsidRDefault="009E52F4" w:rsidP="00402F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2F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402FE3">
              <w:rPr>
                <w:rFonts w:ascii="Times New Roman" w:hAnsi="Times New Roman" w:cs="Times New Roman"/>
                <w:sz w:val="20"/>
                <w:szCs w:val="20"/>
              </w:rPr>
              <w:t>anclerz,</w:t>
            </w:r>
          </w:p>
          <w:p w:rsidR="004D51DF" w:rsidRPr="009E52F4" w:rsidRDefault="00876160" w:rsidP="00402F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Kierownik Działu Informatyki, w tym Sekcji Aplikacji i Systemów Informatycznych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DF" w:rsidRPr="008578B8" w:rsidTr="00BD245D">
        <w:trPr>
          <w:trHeight w:val="426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0B3B20" w:rsidRDefault="00BD245D" w:rsidP="00BD2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20">
              <w:rPr>
                <w:rFonts w:ascii="Times New Roman" w:hAnsi="Times New Roman" w:cs="Times New Roman"/>
                <w:sz w:val="24"/>
                <w:szCs w:val="24"/>
              </w:rPr>
              <w:t>Wykonać grafik dyżurów domowych personelu uprawnionego do podejmowania decyzji w sprawach bezpieczeństwa systemów</w:t>
            </w:r>
            <w:r w:rsidR="006F101C" w:rsidRPr="000B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B20">
              <w:rPr>
                <w:rFonts w:ascii="Times New Roman" w:hAnsi="Times New Roman" w:cs="Times New Roman"/>
                <w:sz w:val="24"/>
                <w:szCs w:val="24"/>
              </w:rPr>
              <w:t>informatycznych  Uniwersytetu po godzinach pracy.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1DF" w:rsidRPr="000B3B20" w:rsidRDefault="00BD245D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B20">
              <w:rPr>
                <w:rFonts w:ascii="Times New Roman" w:hAnsi="Times New Roman" w:cs="Times New Roman"/>
                <w:sz w:val="20"/>
                <w:szCs w:val="20"/>
              </w:rPr>
              <w:t>Kanclerz</w:t>
            </w:r>
          </w:p>
          <w:p w:rsidR="00BD245D" w:rsidRPr="000B3B20" w:rsidRDefault="00773C82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B20">
              <w:rPr>
                <w:rFonts w:ascii="Times New Roman" w:hAnsi="Times New Roman" w:cs="Times New Roman"/>
                <w:sz w:val="20"/>
                <w:szCs w:val="20"/>
              </w:rPr>
              <w:t xml:space="preserve">Specjalista ds. </w:t>
            </w:r>
            <w:r w:rsidR="006F101C" w:rsidRPr="000B3B20">
              <w:rPr>
                <w:rFonts w:ascii="Times New Roman" w:hAnsi="Times New Roman" w:cs="Times New Roman"/>
                <w:sz w:val="20"/>
                <w:szCs w:val="20"/>
              </w:rPr>
              <w:t>SZBI</w:t>
            </w:r>
          </w:p>
          <w:p w:rsidR="00773C82" w:rsidRPr="009E52F4" w:rsidRDefault="00876160" w:rsidP="005C72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Kierownik Działu Informatyki, w tym Sekcji Aplikacji i Systemów Informatycznych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51DF" w:rsidRPr="008578B8" w:rsidRDefault="004D51DF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45D" w:rsidRPr="008578B8" w:rsidTr="00BD245D">
        <w:trPr>
          <w:trHeight w:val="1443"/>
        </w:trPr>
        <w:tc>
          <w:tcPr>
            <w:tcW w:w="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245D" w:rsidRDefault="00BD245D" w:rsidP="005C7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245D" w:rsidRDefault="00BD24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245D" w:rsidRPr="008578B8" w:rsidRDefault="00BD245D" w:rsidP="00057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D245D" w:rsidRPr="000418AB" w:rsidRDefault="00BD245D" w:rsidP="0005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245D" w:rsidRPr="008578B8" w:rsidRDefault="00BD245D" w:rsidP="005C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938" w:rsidRDefault="00456938">
      <w:pPr>
        <w:rPr>
          <w:rFonts w:ascii="Times New Roman" w:hAnsi="Times New Roman" w:cs="Times New Roman"/>
          <w:sz w:val="24"/>
          <w:szCs w:val="24"/>
        </w:rPr>
      </w:pPr>
    </w:p>
    <w:p w:rsidR="00BD245D" w:rsidRDefault="00BD245D">
      <w:pPr>
        <w:rPr>
          <w:rFonts w:ascii="Times New Roman" w:hAnsi="Times New Roman" w:cs="Times New Roman"/>
          <w:sz w:val="24"/>
          <w:szCs w:val="24"/>
        </w:rPr>
      </w:pP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/>
          <w:bCs/>
          <w:sz w:val="24"/>
          <w:szCs w:val="24"/>
        </w:rPr>
        <w:t>IV. ORGANIZACJA KIEROWANIA</w:t>
      </w:r>
    </w:p>
    <w:p w:rsidR="004204E6" w:rsidRPr="004204E6" w:rsidRDefault="009A71C2" w:rsidP="00420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02D06">
        <w:rPr>
          <w:rFonts w:ascii="Times New Roman" w:hAnsi="Times New Roman" w:cs="Times New Roman"/>
          <w:bCs/>
          <w:sz w:val="24"/>
          <w:szCs w:val="24"/>
        </w:rPr>
        <w:t>. Zadania po wprowadzeniu drugi</w:t>
      </w:r>
      <w:r>
        <w:rPr>
          <w:rFonts w:ascii="Times New Roman" w:hAnsi="Times New Roman" w:cs="Times New Roman"/>
          <w:bCs/>
          <w:sz w:val="24"/>
          <w:szCs w:val="24"/>
        </w:rPr>
        <w:t>ego</w:t>
      </w:r>
      <w:r w:rsidR="004204E6" w:rsidRPr="004204E6">
        <w:rPr>
          <w:rFonts w:ascii="Times New Roman" w:hAnsi="Times New Roman" w:cs="Times New Roman"/>
          <w:bCs/>
          <w:sz w:val="24"/>
          <w:szCs w:val="24"/>
        </w:rPr>
        <w:t xml:space="preserve"> stopnia alarmowego</w:t>
      </w:r>
      <w:r w:rsidR="00502D06">
        <w:rPr>
          <w:rFonts w:ascii="Times New Roman" w:hAnsi="Times New Roman" w:cs="Times New Roman"/>
          <w:bCs/>
          <w:sz w:val="24"/>
          <w:szCs w:val="24"/>
        </w:rPr>
        <w:t xml:space="preserve"> CRP (stopnia BRAVO-CRP)</w:t>
      </w:r>
      <w:r w:rsidR="004204E6" w:rsidRPr="004204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kanclerz</w:t>
      </w:r>
      <w:r w:rsidR="004204E6" w:rsidRPr="004204E6">
        <w:rPr>
          <w:rFonts w:ascii="Times New Roman" w:hAnsi="Times New Roman" w:cs="Times New Roman"/>
          <w:bCs/>
          <w:sz w:val="24"/>
          <w:szCs w:val="24"/>
        </w:rPr>
        <w:t xml:space="preserve"> realizuje poprzez ww. wykonawców.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Cs/>
          <w:sz w:val="24"/>
          <w:szCs w:val="24"/>
        </w:rPr>
        <w:t xml:space="preserve">2. Wprowadzenie któregokolwiek ze stopni alarmowych </w:t>
      </w:r>
      <w:r w:rsidR="009A71C2">
        <w:rPr>
          <w:rFonts w:ascii="Times New Roman" w:hAnsi="Times New Roman" w:cs="Times New Roman"/>
          <w:bCs/>
          <w:sz w:val="24"/>
          <w:szCs w:val="24"/>
        </w:rPr>
        <w:t>powinno wiązać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się z</w:t>
      </w:r>
      <w:r w:rsidR="009A71C2">
        <w:rPr>
          <w:rFonts w:ascii="Times New Roman" w:hAnsi="Times New Roman" w:cs="Times New Roman"/>
          <w:bCs/>
          <w:sz w:val="24"/>
          <w:szCs w:val="24"/>
        </w:rPr>
        <w:t>e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zwołaniem posiedzenia </w:t>
      </w:r>
      <w:r w:rsidR="00CC296A" w:rsidRPr="00CC296A">
        <w:rPr>
          <w:rFonts w:ascii="Times New Roman" w:hAnsi="Times New Roman" w:cs="Times New Roman"/>
          <w:bCs/>
          <w:sz w:val="24"/>
          <w:szCs w:val="24"/>
        </w:rPr>
        <w:t>K</w:t>
      </w:r>
      <w:r w:rsidR="009A71C2" w:rsidRPr="00CC296A">
        <w:rPr>
          <w:rFonts w:ascii="Times New Roman" w:hAnsi="Times New Roman" w:cs="Times New Roman"/>
          <w:bCs/>
          <w:sz w:val="24"/>
          <w:szCs w:val="24"/>
        </w:rPr>
        <w:t>olegium</w:t>
      </w:r>
      <w:r w:rsidR="00D93544" w:rsidRPr="00CC296A">
        <w:rPr>
          <w:rFonts w:ascii="Times New Roman" w:hAnsi="Times New Roman" w:cs="Times New Roman"/>
          <w:bCs/>
          <w:sz w:val="24"/>
          <w:szCs w:val="24"/>
        </w:rPr>
        <w:t xml:space="preserve"> rektor</w:t>
      </w:r>
      <w:r w:rsidR="00CC296A" w:rsidRPr="00CC296A">
        <w:rPr>
          <w:rFonts w:ascii="Times New Roman" w:hAnsi="Times New Roman" w:cs="Times New Roman"/>
          <w:bCs/>
          <w:sz w:val="24"/>
          <w:szCs w:val="24"/>
        </w:rPr>
        <w:t>skiego</w:t>
      </w:r>
      <w:r w:rsidRPr="004204E6">
        <w:rPr>
          <w:rFonts w:ascii="Times New Roman" w:hAnsi="Times New Roman" w:cs="Times New Roman"/>
          <w:bCs/>
          <w:sz w:val="24"/>
          <w:szCs w:val="24"/>
        </w:rPr>
        <w:t>.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/>
          <w:bCs/>
          <w:sz w:val="24"/>
          <w:szCs w:val="24"/>
        </w:rPr>
        <w:t>V. POTRZEBY W PRZYPADKU PRZEDŁUŻAJĄCYCH SIĘ DZIAŁAŃ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Cs/>
          <w:sz w:val="24"/>
          <w:szCs w:val="24"/>
        </w:rPr>
        <w:t xml:space="preserve">W przypadku przedłużania się okresu, na który wprowadzono </w:t>
      </w:r>
      <w:r w:rsidR="00773C82">
        <w:rPr>
          <w:rFonts w:ascii="Times New Roman" w:hAnsi="Times New Roman" w:cs="Times New Roman"/>
          <w:bCs/>
          <w:sz w:val="24"/>
          <w:szCs w:val="24"/>
        </w:rPr>
        <w:t>drugi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stopień alarmowy</w:t>
      </w:r>
      <w:r w:rsidR="00773C82">
        <w:rPr>
          <w:rFonts w:ascii="Times New Roman" w:hAnsi="Times New Roman" w:cs="Times New Roman"/>
          <w:bCs/>
          <w:sz w:val="24"/>
          <w:szCs w:val="24"/>
        </w:rPr>
        <w:t xml:space="preserve"> CRP 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C82">
        <w:rPr>
          <w:rFonts w:ascii="Times New Roman" w:hAnsi="Times New Roman" w:cs="Times New Roman"/>
          <w:bCs/>
          <w:sz w:val="24"/>
          <w:szCs w:val="24"/>
        </w:rPr>
        <w:t>(stopień BRAVO-CRP)</w:t>
      </w:r>
      <w:r w:rsidR="0082485D">
        <w:rPr>
          <w:rFonts w:ascii="Times New Roman" w:hAnsi="Times New Roman" w:cs="Times New Roman"/>
          <w:bCs/>
          <w:sz w:val="24"/>
          <w:szCs w:val="24"/>
        </w:rPr>
        <w:t>,</w:t>
      </w:r>
      <w:r w:rsidRPr="004204E6">
        <w:rPr>
          <w:rFonts w:ascii="Times New Roman" w:hAnsi="Times New Roman" w:cs="Times New Roman"/>
          <w:bCs/>
          <w:sz w:val="24"/>
          <w:szCs w:val="24"/>
        </w:rPr>
        <w:t xml:space="preserve"> nie przewiduje się potrzeb odnośnie wsparcia prowadzonych działań.</w:t>
      </w:r>
    </w:p>
    <w:p w:rsidR="004204E6" w:rsidRPr="004204E6" w:rsidRDefault="004204E6" w:rsidP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/>
          <w:bCs/>
          <w:sz w:val="24"/>
          <w:szCs w:val="24"/>
        </w:rPr>
        <w:t>VI. BUDŻET ZADANIA</w:t>
      </w:r>
    </w:p>
    <w:p w:rsidR="008578B8" w:rsidRPr="008578B8" w:rsidRDefault="004204E6">
      <w:pPr>
        <w:rPr>
          <w:rFonts w:ascii="Times New Roman" w:hAnsi="Times New Roman" w:cs="Times New Roman"/>
          <w:sz w:val="24"/>
          <w:szCs w:val="24"/>
        </w:rPr>
      </w:pPr>
      <w:r w:rsidRPr="004204E6">
        <w:rPr>
          <w:rFonts w:ascii="Times New Roman" w:hAnsi="Times New Roman" w:cs="Times New Roman"/>
          <w:bCs/>
          <w:sz w:val="24"/>
          <w:szCs w:val="24"/>
        </w:rPr>
        <w:t>Realizacja w ramach budżetu własnego.</w:t>
      </w:r>
    </w:p>
    <w:sectPr w:rsidR="008578B8" w:rsidRPr="008578B8" w:rsidSect="00505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E98"/>
    <w:multiLevelType w:val="hybridMultilevel"/>
    <w:tmpl w:val="D9EE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66E"/>
    <w:multiLevelType w:val="hybridMultilevel"/>
    <w:tmpl w:val="4F0E2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0C32"/>
    <w:multiLevelType w:val="hybridMultilevel"/>
    <w:tmpl w:val="BF48C774"/>
    <w:lvl w:ilvl="0" w:tplc="6AF25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44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B2F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D4D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C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A0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A5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CE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02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B3EAD"/>
    <w:multiLevelType w:val="hybridMultilevel"/>
    <w:tmpl w:val="D67E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8B8"/>
    <w:rsid w:val="000418AB"/>
    <w:rsid w:val="000574FA"/>
    <w:rsid w:val="0007483A"/>
    <w:rsid w:val="000B3B20"/>
    <w:rsid w:val="000E4A6E"/>
    <w:rsid w:val="00127A7D"/>
    <w:rsid w:val="00171D1F"/>
    <w:rsid w:val="001938B9"/>
    <w:rsid w:val="001B785F"/>
    <w:rsid w:val="001F2D6A"/>
    <w:rsid w:val="00214DA6"/>
    <w:rsid w:val="00271532"/>
    <w:rsid w:val="002D4E1B"/>
    <w:rsid w:val="00311BC4"/>
    <w:rsid w:val="0036392B"/>
    <w:rsid w:val="003876D5"/>
    <w:rsid w:val="00391F11"/>
    <w:rsid w:val="003A746E"/>
    <w:rsid w:val="00402FE3"/>
    <w:rsid w:val="004204E6"/>
    <w:rsid w:val="00456938"/>
    <w:rsid w:val="004705C2"/>
    <w:rsid w:val="00472272"/>
    <w:rsid w:val="00475987"/>
    <w:rsid w:val="004B6BB1"/>
    <w:rsid w:val="004D1EEB"/>
    <w:rsid w:val="004D51DF"/>
    <w:rsid w:val="00502D06"/>
    <w:rsid w:val="00505BAD"/>
    <w:rsid w:val="0054048A"/>
    <w:rsid w:val="0057039B"/>
    <w:rsid w:val="00582E51"/>
    <w:rsid w:val="00583029"/>
    <w:rsid w:val="005C5DF8"/>
    <w:rsid w:val="005C723F"/>
    <w:rsid w:val="00627822"/>
    <w:rsid w:val="00663B98"/>
    <w:rsid w:val="006E2292"/>
    <w:rsid w:val="006F101C"/>
    <w:rsid w:val="00713D87"/>
    <w:rsid w:val="00773C82"/>
    <w:rsid w:val="007C1A78"/>
    <w:rsid w:val="007D409F"/>
    <w:rsid w:val="0082485D"/>
    <w:rsid w:val="008578B8"/>
    <w:rsid w:val="00876160"/>
    <w:rsid w:val="00883344"/>
    <w:rsid w:val="008A65CF"/>
    <w:rsid w:val="00914D35"/>
    <w:rsid w:val="00987CD4"/>
    <w:rsid w:val="009A71C2"/>
    <w:rsid w:val="009B0928"/>
    <w:rsid w:val="009E52F4"/>
    <w:rsid w:val="00A34253"/>
    <w:rsid w:val="00A44A78"/>
    <w:rsid w:val="00A56423"/>
    <w:rsid w:val="00A80967"/>
    <w:rsid w:val="00A95A17"/>
    <w:rsid w:val="00A9732F"/>
    <w:rsid w:val="00AC35EC"/>
    <w:rsid w:val="00AC414E"/>
    <w:rsid w:val="00AD6DD7"/>
    <w:rsid w:val="00B6309D"/>
    <w:rsid w:val="00BD245D"/>
    <w:rsid w:val="00BE1D81"/>
    <w:rsid w:val="00BE74E9"/>
    <w:rsid w:val="00C00392"/>
    <w:rsid w:val="00C0215D"/>
    <w:rsid w:val="00C03966"/>
    <w:rsid w:val="00C44E81"/>
    <w:rsid w:val="00CC296A"/>
    <w:rsid w:val="00CC6AA6"/>
    <w:rsid w:val="00CF798B"/>
    <w:rsid w:val="00D47750"/>
    <w:rsid w:val="00D90A8D"/>
    <w:rsid w:val="00D93544"/>
    <w:rsid w:val="00DC0906"/>
    <w:rsid w:val="00DC4DCD"/>
    <w:rsid w:val="00E00F84"/>
    <w:rsid w:val="00E35132"/>
    <w:rsid w:val="00EA2ED3"/>
    <w:rsid w:val="00EC44A7"/>
    <w:rsid w:val="00F34AD5"/>
    <w:rsid w:val="00F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3BB0"/>
  <w15:docId w15:val="{E719D39D-AA0D-47CD-896D-DC840D0E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1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7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879F-1962-4275-8633-FF742BA8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Pracownik</cp:lastModifiedBy>
  <cp:revision>24</cp:revision>
  <cp:lastPrinted>2022-02-22T09:56:00Z</cp:lastPrinted>
  <dcterms:created xsi:type="dcterms:W3CDTF">2017-07-05T10:15:00Z</dcterms:created>
  <dcterms:modified xsi:type="dcterms:W3CDTF">2023-12-01T08:02:00Z</dcterms:modified>
</cp:coreProperties>
</file>