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48AA" w14:textId="56E2CF5F" w:rsidR="00A04F11" w:rsidRDefault="00A04F11" w:rsidP="005D6663">
      <w:bookmarkStart w:id="0" w:name="_GoBack"/>
      <w:bookmarkEnd w:id="0"/>
    </w:p>
    <w:p w14:paraId="563A5EC7" w14:textId="2086EDF8" w:rsidR="005D6663" w:rsidRPr="005D6663" w:rsidRDefault="005D6663" w:rsidP="005D6663">
      <w:pPr>
        <w:jc w:val="center"/>
        <w:rPr>
          <w:b/>
          <w:sz w:val="28"/>
          <w:szCs w:val="28"/>
        </w:rPr>
      </w:pPr>
      <w:r w:rsidRPr="005D6663">
        <w:rPr>
          <w:b/>
          <w:sz w:val="28"/>
          <w:szCs w:val="28"/>
        </w:rPr>
        <w:t>U W A G A</w:t>
      </w:r>
    </w:p>
    <w:p w14:paraId="736400E8" w14:textId="653DF530" w:rsidR="005D6663" w:rsidRPr="005D6663" w:rsidRDefault="005D6663" w:rsidP="005D6663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D6663">
        <w:rPr>
          <w:b/>
          <w:sz w:val="24"/>
          <w:szCs w:val="24"/>
        </w:rPr>
        <w:t>STUDENCI KIERUNKÓW PIELĘGNIARSTWO ORAZ RATOWNICTWO MEDYCZNE</w:t>
      </w:r>
      <w:r>
        <w:rPr>
          <w:b/>
          <w:sz w:val="24"/>
          <w:szCs w:val="24"/>
        </w:rPr>
        <w:t xml:space="preserve">, KTÓRZY </w:t>
      </w:r>
      <w:r w:rsidRPr="005D6663">
        <w:rPr>
          <w:rFonts w:cstheme="minorHAnsi"/>
          <w:b/>
          <w:color w:val="000000" w:themeColor="text1"/>
          <w:sz w:val="24"/>
          <w:szCs w:val="24"/>
        </w:rPr>
        <w:t xml:space="preserve">ROZPOCZĘLI KSZTAŁCENIE NA PIERWSZYM ROKU STUDIÓW, </w:t>
      </w: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5D6663">
        <w:rPr>
          <w:rFonts w:cstheme="minorHAnsi"/>
          <w:b/>
          <w:color w:val="000000" w:themeColor="text1"/>
          <w:sz w:val="24"/>
          <w:szCs w:val="24"/>
        </w:rPr>
        <w:t>W ROKU AKADEMICKIM 2022/2023</w:t>
      </w:r>
    </w:p>
    <w:p w14:paraId="275CA79B" w14:textId="77777777" w:rsidR="005D6663" w:rsidRPr="005D6663" w:rsidRDefault="005D6663" w:rsidP="005D6663">
      <w:pPr>
        <w:jc w:val="center"/>
        <w:rPr>
          <w:b/>
          <w:sz w:val="24"/>
          <w:szCs w:val="24"/>
        </w:rPr>
      </w:pPr>
    </w:p>
    <w:p w14:paraId="6B0E9459" w14:textId="77777777" w:rsidR="005D6663" w:rsidRPr="005D6663" w:rsidRDefault="005D6663" w:rsidP="005D6663">
      <w:pPr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5D666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Informacja na temat sposobu i terminu składania wniosków o przyznanie stypendium z ”Systemu zachęt do podejmowania i kontynuowania studiów na wybranych kierunkach medycznych oraz podjęcia zatrudnienia w zawodzie na lata 2022-2026”.</w:t>
      </w:r>
    </w:p>
    <w:p w14:paraId="295E02B5" w14:textId="77777777" w:rsidR="005D6663" w:rsidRPr="005D6663" w:rsidRDefault="005D6663" w:rsidP="005D6663">
      <w:pPr>
        <w:spacing w:before="225" w:after="75" w:line="312" w:lineRule="atLeast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5D6663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Student, który ubiega się o przyznanie stypendium z „systemu zachęt” zobowiązany jest do wypełnienia wniosku. </w:t>
      </w:r>
    </w:p>
    <w:p w14:paraId="169AB4A5" w14:textId="7B9EEA7B" w:rsidR="005D6663" w:rsidRPr="005D6663" w:rsidRDefault="005D6663" w:rsidP="005D6663">
      <w:pPr>
        <w:spacing w:before="225" w:after="75" w:line="312" w:lineRule="atLeast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5D6663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Wypełniony i potwierdzony przez Dziekanat Wydziału Nauk Medycznych i Nauk o Zdrowiu wniosek składa w Sekcji ds. Świadczeń dla Studentów ul. Żytnia 17/19, </w:t>
      </w:r>
      <w:r w:rsidR="00915F79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br/>
      </w:r>
      <w:r w:rsidRPr="005D6663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08-110 Siedlce. </w:t>
      </w:r>
    </w:p>
    <w:p w14:paraId="4810DE14" w14:textId="43B1438C" w:rsidR="005D6663" w:rsidRPr="005D6663" w:rsidRDefault="005D6663" w:rsidP="005D6663">
      <w:pPr>
        <w:spacing w:before="225" w:after="75" w:line="312" w:lineRule="atLeast"/>
        <w:jc w:val="both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5D6663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Wnioski w sprawie przyznania stypendium z </w:t>
      </w:r>
      <w:r w:rsidRPr="005D666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”Systemu zachęt do podejmowania </w:t>
      </w:r>
      <w:r w:rsidR="005B1FD7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5D666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 kontynuowania studiów na wybranych kierunkach medycznych oraz podjęcia zatrudnienia w zawodzie na lata 2022-2026” </w:t>
      </w:r>
      <w:r w:rsidRPr="005D6663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przyjmowane będą</w:t>
      </w:r>
      <w:r w:rsidRPr="005D6663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 xml:space="preserve"> od 30 października 2024 r. do 15 listopada 2024 r.</w:t>
      </w:r>
    </w:p>
    <w:p w14:paraId="4A2491B0" w14:textId="77777777" w:rsidR="005D6663" w:rsidRPr="005D6663" w:rsidRDefault="005D6663" w:rsidP="005D6663">
      <w:pPr>
        <w:spacing w:before="225" w:after="75" w:line="312" w:lineRule="atLeast"/>
        <w:jc w:val="both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5D6663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 xml:space="preserve">Szczegółowe zasady określone są w Regulaminie </w:t>
      </w:r>
      <w:r w:rsidRPr="005D666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przyznawania stypendium dla studentów studiów pierwszego stopnia na kierunku pielęgniarstwo oraz ratownictwo medyczne prowadzonych na Uniwersytecie w Siedlcach  przyjętych na studia w roku akademickim 2022/2023, w ramach polityki publicznej pod nazwą ”Systemu zachęt do podejmowania i kontynuowania studiów na wybranych kierunkach medycznych oraz podjęcia zatrudnienia w zawodzie na lata 2022-2026”, który stanowi załącznik do Zarządzenia Rektora </w:t>
      </w:r>
      <w:proofErr w:type="spellStart"/>
      <w:r w:rsidRPr="005D666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UwS</w:t>
      </w:r>
      <w:proofErr w:type="spellEnd"/>
      <w:r w:rsidRPr="005D6663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nr 94/2024 z dnia 21.10.2024 r.</w:t>
      </w:r>
    </w:p>
    <w:p w14:paraId="77F5E068" w14:textId="77777777" w:rsidR="005D6663" w:rsidRPr="005D6663" w:rsidRDefault="005D6663" w:rsidP="005D6663">
      <w:pPr>
        <w:spacing w:before="225" w:after="75" w:line="312" w:lineRule="atLeast"/>
        <w:jc w:val="both"/>
        <w:rPr>
          <w:rFonts w:ascii="Helvetica" w:eastAsia="Times New Roman" w:hAnsi="Helvetica" w:cs="Helvetica"/>
          <w:color w:val="FF0000"/>
          <w:sz w:val="24"/>
          <w:szCs w:val="24"/>
          <w:lang w:eastAsia="pl-PL"/>
        </w:rPr>
      </w:pPr>
      <w:r w:rsidRPr="005D6663">
        <w:rPr>
          <w:rFonts w:ascii="Helvetica" w:eastAsia="Times New Roman" w:hAnsi="Helvetica" w:cs="Helvetica"/>
          <w:color w:val="FF0000"/>
          <w:sz w:val="24"/>
          <w:szCs w:val="24"/>
          <w:lang w:eastAsia="pl-PL"/>
        </w:rPr>
        <w:t xml:space="preserve">Wnioski o przyznanie stypendium </w:t>
      </w:r>
      <w:r w:rsidRPr="005D6663"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pl-PL"/>
        </w:rPr>
        <w:t>złożone po terminie</w:t>
      </w:r>
      <w:r w:rsidRPr="005D6663">
        <w:rPr>
          <w:rFonts w:ascii="Helvetica" w:eastAsia="Times New Roman" w:hAnsi="Helvetica" w:cs="Helvetica"/>
          <w:color w:val="FF0000"/>
          <w:sz w:val="24"/>
          <w:szCs w:val="24"/>
          <w:lang w:eastAsia="pl-PL"/>
        </w:rPr>
        <w:t xml:space="preserve"> pozostaną bez rozpatrzenia.</w:t>
      </w:r>
    </w:p>
    <w:p w14:paraId="408FE345" w14:textId="77777777" w:rsidR="005D6663" w:rsidRPr="005D6663" w:rsidRDefault="005D6663" w:rsidP="005D6663">
      <w:pPr>
        <w:rPr>
          <w:sz w:val="24"/>
          <w:szCs w:val="24"/>
        </w:rPr>
      </w:pPr>
    </w:p>
    <w:sectPr w:rsidR="005D6663" w:rsidRPr="005D6663" w:rsidSect="004E53E5">
      <w:headerReference w:type="default" r:id="rId8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1C7ED" w14:textId="77777777" w:rsidR="00645B21" w:rsidRDefault="00645B21" w:rsidP="00A04F11">
      <w:pPr>
        <w:spacing w:after="0" w:line="240" w:lineRule="auto"/>
      </w:pPr>
      <w:r>
        <w:separator/>
      </w:r>
    </w:p>
  </w:endnote>
  <w:endnote w:type="continuationSeparator" w:id="0">
    <w:p w14:paraId="59F4DF66" w14:textId="77777777" w:rsidR="00645B21" w:rsidRDefault="00645B21" w:rsidP="00A0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FA0D8" w14:textId="77777777" w:rsidR="00645B21" w:rsidRDefault="00645B21" w:rsidP="00A04F11">
      <w:pPr>
        <w:spacing w:after="0" w:line="240" w:lineRule="auto"/>
      </w:pPr>
      <w:r>
        <w:separator/>
      </w:r>
    </w:p>
  </w:footnote>
  <w:footnote w:type="continuationSeparator" w:id="0">
    <w:p w14:paraId="2C792516" w14:textId="77777777" w:rsidR="00645B21" w:rsidRDefault="00645B21" w:rsidP="00A0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F2F89" w14:textId="76168658" w:rsidR="00427DA9" w:rsidRDefault="00427DA9" w:rsidP="00427DA9">
    <w:pPr>
      <w:pStyle w:val="Nagwek"/>
      <w:pBdr>
        <w:bottom w:val="single" w:sz="4" w:space="1" w:color="auto"/>
      </w:pBdr>
    </w:pPr>
    <w:r w:rsidRPr="00427DA9">
      <w:rPr>
        <w:noProof/>
        <w:lang w:eastAsia="pl-PL"/>
      </w:rPr>
      <w:drawing>
        <wp:inline distT="0" distB="0" distL="0" distR="0" wp14:anchorId="106C623E" wp14:editId="06E4797A">
          <wp:extent cx="5760720" cy="700859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41"/>
    <w:multiLevelType w:val="singleLevel"/>
    <w:tmpl w:val="00000041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3">
    <w:nsid w:val="0B9F7F99"/>
    <w:multiLevelType w:val="multilevel"/>
    <w:tmpl w:val="16261F5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2222A9"/>
    <w:multiLevelType w:val="hybridMultilevel"/>
    <w:tmpl w:val="FECC6D82"/>
    <w:lvl w:ilvl="0" w:tplc="D53ABF92">
      <w:start w:val="1"/>
      <w:numFmt w:val="lowerLetter"/>
      <w:lvlText w:val="%1)"/>
      <w:lvlJc w:val="left"/>
      <w:pPr>
        <w:ind w:left="109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1325A97"/>
    <w:multiLevelType w:val="hybridMultilevel"/>
    <w:tmpl w:val="4C12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952DE"/>
    <w:multiLevelType w:val="hybridMultilevel"/>
    <w:tmpl w:val="7038762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C2268"/>
    <w:multiLevelType w:val="multilevel"/>
    <w:tmpl w:val="302EBD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D6E90"/>
    <w:multiLevelType w:val="hybridMultilevel"/>
    <w:tmpl w:val="69FE8D64"/>
    <w:lvl w:ilvl="0" w:tplc="BBCAA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13502"/>
    <w:multiLevelType w:val="multilevel"/>
    <w:tmpl w:val="355A29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36A15"/>
    <w:multiLevelType w:val="hybridMultilevel"/>
    <w:tmpl w:val="E8B05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1008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D6110"/>
    <w:multiLevelType w:val="hybridMultilevel"/>
    <w:tmpl w:val="247881A0"/>
    <w:lvl w:ilvl="0" w:tplc="B6F8FC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2D058F"/>
    <w:multiLevelType w:val="multilevel"/>
    <w:tmpl w:val="D05839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45535"/>
    <w:multiLevelType w:val="hybridMultilevel"/>
    <w:tmpl w:val="3DFA0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F6B4B"/>
    <w:multiLevelType w:val="hybridMultilevel"/>
    <w:tmpl w:val="C17AF878"/>
    <w:lvl w:ilvl="0" w:tplc="76AAE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43245"/>
    <w:multiLevelType w:val="hybridMultilevel"/>
    <w:tmpl w:val="649C52C6"/>
    <w:lvl w:ilvl="0" w:tplc="D5C454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3626CA"/>
    <w:multiLevelType w:val="hybridMultilevel"/>
    <w:tmpl w:val="CDDAB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008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93368"/>
    <w:multiLevelType w:val="hybridMultilevel"/>
    <w:tmpl w:val="E06C2A0E"/>
    <w:lvl w:ilvl="0" w:tplc="CFD4B8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30E8A"/>
    <w:multiLevelType w:val="hybridMultilevel"/>
    <w:tmpl w:val="A740DA80"/>
    <w:lvl w:ilvl="0" w:tplc="D8BC1F1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0763E9"/>
    <w:multiLevelType w:val="multilevel"/>
    <w:tmpl w:val="54A0D3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0023D"/>
    <w:multiLevelType w:val="hybridMultilevel"/>
    <w:tmpl w:val="1FAA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14B73"/>
    <w:multiLevelType w:val="hybridMultilevel"/>
    <w:tmpl w:val="9932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97A96"/>
    <w:multiLevelType w:val="multilevel"/>
    <w:tmpl w:val="3014D0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6"/>
  </w:num>
  <w:num w:numId="5">
    <w:abstractNumId w:val="22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24"/>
  </w:num>
  <w:num w:numId="11">
    <w:abstractNumId w:val="20"/>
  </w:num>
  <w:num w:numId="12">
    <w:abstractNumId w:val="19"/>
  </w:num>
  <w:num w:numId="13">
    <w:abstractNumId w:val="4"/>
  </w:num>
  <w:num w:numId="14">
    <w:abstractNumId w:val="5"/>
  </w:num>
  <w:num w:numId="15">
    <w:abstractNumId w:val="10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E"/>
    <w:rsid w:val="0001583F"/>
    <w:rsid w:val="00020994"/>
    <w:rsid w:val="00075792"/>
    <w:rsid w:val="00093438"/>
    <w:rsid w:val="000C1889"/>
    <w:rsid w:val="00101C69"/>
    <w:rsid w:val="00103D28"/>
    <w:rsid w:val="00107B12"/>
    <w:rsid w:val="00111198"/>
    <w:rsid w:val="00115525"/>
    <w:rsid w:val="00132CD7"/>
    <w:rsid w:val="00161011"/>
    <w:rsid w:val="00183D59"/>
    <w:rsid w:val="001A7E7F"/>
    <w:rsid w:val="001B0154"/>
    <w:rsid w:val="001B2184"/>
    <w:rsid w:val="001F30F5"/>
    <w:rsid w:val="002044C2"/>
    <w:rsid w:val="00206B33"/>
    <w:rsid w:val="00207AD5"/>
    <w:rsid w:val="00241AEA"/>
    <w:rsid w:val="00254FE9"/>
    <w:rsid w:val="002661E8"/>
    <w:rsid w:val="002675C1"/>
    <w:rsid w:val="00296412"/>
    <w:rsid w:val="0029780D"/>
    <w:rsid w:val="002B1B20"/>
    <w:rsid w:val="002C79AC"/>
    <w:rsid w:val="002D1443"/>
    <w:rsid w:val="0031428B"/>
    <w:rsid w:val="003639E8"/>
    <w:rsid w:val="00367D72"/>
    <w:rsid w:val="00375C67"/>
    <w:rsid w:val="00393175"/>
    <w:rsid w:val="00426AD5"/>
    <w:rsid w:val="00427DA9"/>
    <w:rsid w:val="00427DE5"/>
    <w:rsid w:val="00442E26"/>
    <w:rsid w:val="00453B2A"/>
    <w:rsid w:val="00483F37"/>
    <w:rsid w:val="004953E7"/>
    <w:rsid w:val="004E53E5"/>
    <w:rsid w:val="004E790D"/>
    <w:rsid w:val="00513CD1"/>
    <w:rsid w:val="00576CA7"/>
    <w:rsid w:val="00583253"/>
    <w:rsid w:val="00595C6A"/>
    <w:rsid w:val="005A0FAB"/>
    <w:rsid w:val="005B1FD7"/>
    <w:rsid w:val="005B6CF2"/>
    <w:rsid w:val="005D6663"/>
    <w:rsid w:val="0061094C"/>
    <w:rsid w:val="00642371"/>
    <w:rsid w:val="00645B21"/>
    <w:rsid w:val="00651FE5"/>
    <w:rsid w:val="00692277"/>
    <w:rsid w:val="006B2F40"/>
    <w:rsid w:val="006B7775"/>
    <w:rsid w:val="006D57CB"/>
    <w:rsid w:val="006D7E76"/>
    <w:rsid w:val="006E7EFD"/>
    <w:rsid w:val="00707287"/>
    <w:rsid w:val="00715947"/>
    <w:rsid w:val="00732A54"/>
    <w:rsid w:val="00753221"/>
    <w:rsid w:val="00763469"/>
    <w:rsid w:val="00777C4F"/>
    <w:rsid w:val="00786768"/>
    <w:rsid w:val="007A21F1"/>
    <w:rsid w:val="007B4175"/>
    <w:rsid w:val="007B72B5"/>
    <w:rsid w:val="007C1AE1"/>
    <w:rsid w:val="008374E4"/>
    <w:rsid w:val="00841725"/>
    <w:rsid w:val="00843166"/>
    <w:rsid w:val="00867E93"/>
    <w:rsid w:val="00873CDA"/>
    <w:rsid w:val="00877C9E"/>
    <w:rsid w:val="008A7AF3"/>
    <w:rsid w:val="008B6007"/>
    <w:rsid w:val="008B6C3C"/>
    <w:rsid w:val="008C5035"/>
    <w:rsid w:val="008C6311"/>
    <w:rsid w:val="008D3649"/>
    <w:rsid w:val="008F2740"/>
    <w:rsid w:val="008F4724"/>
    <w:rsid w:val="00900F2E"/>
    <w:rsid w:val="00902E47"/>
    <w:rsid w:val="00905E19"/>
    <w:rsid w:val="00915E06"/>
    <w:rsid w:val="00915F79"/>
    <w:rsid w:val="00936830"/>
    <w:rsid w:val="0094022C"/>
    <w:rsid w:val="009513DE"/>
    <w:rsid w:val="00973D84"/>
    <w:rsid w:val="009C3F37"/>
    <w:rsid w:val="009C7252"/>
    <w:rsid w:val="009E580A"/>
    <w:rsid w:val="009F44B6"/>
    <w:rsid w:val="00A04F11"/>
    <w:rsid w:val="00A36F6F"/>
    <w:rsid w:val="00A67E5E"/>
    <w:rsid w:val="00A90F88"/>
    <w:rsid w:val="00A92789"/>
    <w:rsid w:val="00A97BA3"/>
    <w:rsid w:val="00AC0F1D"/>
    <w:rsid w:val="00B4067F"/>
    <w:rsid w:val="00B47320"/>
    <w:rsid w:val="00B72E96"/>
    <w:rsid w:val="00B9357D"/>
    <w:rsid w:val="00C1333F"/>
    <w:rsid w:val="00C71154"/>
    <w:rsid w:val="00CB5FBD"/>
    <w:rsid w:val="00CC3622"/>
    <w:rsid w:val="00CD636B"/>
    <w:rsid w:val="00CE0206"/>
    <w:rsid w:val="00CF6700"/>
    <w:rsid w:val="00D24A95"/>
    <w:rsid w:val="00D327F8"/>
    <w:rsid w:val="00D52EF5"/>
    <w:rsid w:val="00D81D4C"/>
    <w:rsid w:val="00D85295"/>
    <w:rsid w:val="00D9625A"/>
    <w:rsid w:val="00DA0728"/>
    <w:rsid w:val="00DA3339"/>
    <w:rsid w:val="00DD7E09"/>
    <w:rsid w:val="00DE46D4"/>
    <w:rsid w:val="00DE7A04"/>
    <w:rsid w:val="00E07647"/>
    <w:rsid w:val="00E10918"/>
    <w:rsid w:val="00E33F38"/>
    <w:rsid w:val="00E34AEF"/>
    <w:rsid w:val="00E4172E"/>
    <w:rsid w:val="00E660BB"/>
    <w:rsid w:val="00EF5455"/>
    <w:rsid w:val="00F10A79"/>
    <w:rsid w:val="00F460EE"/>
    <w:rsid w:val="00F54A0B"/>
    <w:rsid w:val="00F55B30"/>
    <w:rsid w:val="00F602C2"/>
    <w:rsid w:val="00F66A98"/>
    <w:rsid w:val="00F7016E"/>
    <w:rsid w:val="00FA35B9"/>
    <w:rsid w:val="00FC7EA6"/>
    <w:rsid w:val="00FD1FF8"/>
    <w:rsid w:val="00FF465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C9E"/>
    <w:pPr>
      <w:ind w:left="720"/>
      <w:contextualSpacing/>
    </w:pPr>
  </w:style>
  <w:style w:type="character" w:customStyle="1" w:styleId="Stopka">
    <w:name w:val="Stopka_"/>
    <w:basedOn w:val="Domylnaczcionkaakapitu"/>
    <w:link w:val="Stopka1"/>
    <w:rsid w:val="00A04F11"/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04F11"/>
    <w:rPr>
      <w:rFonts w:ascii="Arial" w:eastAsia="Arial" w:hAnsi="Arial" w:cs="Arial"/>
    </w:rPr>
  </w:style>
  <w:style w:type="character" w:customStyle="1" w:styleId="Nagwek2">
    <w:name w:val="Nagłówek #2_"/>
    <w:basedOn w:val="Domylnaczcionkaakapitu"/>
    <w:link w:val="Nagwek20"/>
    <w:rsid w:val="00A04F11"/>
    <w:rPr>
      <w:rFonts w:ascii="Arial" w:eastAsia="Arial" w:hAnsi="Arial" w:cs="Arial"/>
      <w:b/>
      <w:bCs/>
    </w:rPr>
  </w:style>
  <w:style w:type="character" w:customStyle="1" w:styleId="Teksttreci3">
    <w:name w:val="Tekst treści (3)_"/>
    <w:basedOn w:val="Domylnaczcionkaakapitu"/>
    <w:link w:val="Teksttreci30"/>
    <w:rsid w:val="00A04F11"/>
    <w:rPr>
      <w:rFonts w:ascii="Verdana" w:eastAsia="Verdana" w:hAnsi="Verdana" w:cs="Verdana"/>
      <w:sz w:val="16"/>
      <w:szCs w:val="16"/>
    </w:rPr>
  </w:style>
  <w:style w:type="character" w:customStyle="1" w:styleId="Podpistabeli">
    <w:name w:val="Podpis tabeli_"/>
    <w:basedOn w:val="Domylnaczcionkaakapitu"/>
    <w:link w:val="Podpistabeli0"/>
    <w:rsid w:val="00A04F11"/>
    <w:rPr>
      <w:rFonts w:ascii="Arial" w:eastAsia="Arial" w:hAnsi="Arial" w:cs="Arial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A04F11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A04F11"/>
    <w:rPr>
      <w:rFonts w:ascii="Arial" w:eastAsia="Arial" w:hAnsi="Arial" w:cs="Arial"/>
      <w:sz w:val="14"/>
      <w:szCs w:val="14"/>
    </w:rPr>
  </w:style>
  <w:style w:type="character" w:customStyle="1" w:styleId="Teksttreci4">
    <w:name w:val="Tekst treści (4)_"/>
    <w:basedOn w:val="Domylnaczcionkaakapitu"/>
    <w:link w:val="Teksttreci40"/>
    <w:rsid w:val="00A04F1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A04F11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A04F11"/>
    <w:pPr>
      <w:widowControl w:val="0"/>
      <w:spacing w:after="0" w:line="240" w:lineRule="auto"/>
      <w:ind w:firstLine="220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04F11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rsid w:val="00A04F11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A04F11"/>
    <w:pPr>
      <w:widowControl w:val="0"/>
      <w:spacing w:after="420" w:line="240" w:lineRule="auto"/>
      <w:ind w:left="670" w:firstLine="110"/>
    </w:pPr>
    <w:rPr>
      <w:rFonts w:ascii="Verdana" w:eastAsia="Verdana" w:hAnsi="Verdana" w:cs="Verdana"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A04F11"/>
    <w:pPr>
      <w:widowControl w:val="0"/>
      <w:spacing w:after="0" w:line="25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sid w:val="00A04F11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A04F11"/>
    <w:pPr>
      <w:widowControl w:val="0"/>
      <w:spacing w:after="270" w:line="240" w:lineRule="auto"/>
      <w:ind w:left="3620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A04F11"/>
    <w:pPr>
      <w:widowControl w:val="0"/>
      <w:spacing w:after="960" w:line="240" w:lineRule="auto"/>
      <w:ind w:left="3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04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47"/>
    <w:rPr>
      <w:rFonts w:ascii="Segoe UI" w:hAnsi="Segoe UI" w:cs="Segoe UI"/>
      <w:sz w:val="18"/>
      <w:szCs w:val="18"/>
    </w:rPr>
  </w:style>
  <w:style w:type="character" w:customStyle="1" w:styleId="WW8Num2z2">
    <w:name w:val="WW8Num2z2"/>
    <w:rsid w:val="00B4067F"/>
    <w:rPr>
      <w:b w:val="0"/>
    </w:rPr>
  </w:style>
  <w:style w:type="paragraph" w:customStyle="1" w:styleId="Tekstpodstawowy21">
    <w:name w:val="Tekst podstawowy 21"/>
    <w:basedOn w:val="Normalny"/>
    <w:rsid w:val="00B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character" w:styleId="Hipercze">
    <w:name w:val="Hyperlink"/>
    <w:uiPriority w:val="99"/>
    <w:unhideWhenUsed/>
    <w:rsid w:val="00427DE5"/>
    <w:rPr>
      <w:color w:val="0563C1"/>
      <w:u w:val="single"/>
    </w:rPr>
  </w:style>
  <w:style w:type="table" w:styleId="Tabela-Siatka">
    <w:name w:val="Table Grid"/>
    <w:basedOn w:val="Standardowy"/>
    <w:rsid w:val="006D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_"/>
    <w:link w:val="Nagwek10"/>
    <w:rsid w:val="006D57CB"/>
    <w:rPr>
      <w:rFonts w:ascii="Verdana" w:eastAsia="Verdana" w:hAnsi="Verdana" w:cs="Verdana"/>
      <w:b/>
      <w:bCs/>
      <w:color w:val="214160"/>
      <w:sz w:val="56"/>
      <w:szCs w:val="56"/>
    </w:rPr>
  </w:style>
  <w:style w:type="paragraph" w:customStyle="1" w:styleId="Nagwek10">
    <w:name w:val="Nagłówek #1"/>
    <w:basedOn w:val="Normalny"/>
    <w:link w:val="Nagwek1"/>
    <w:rsid w:val="006D57CB"/>
    <w:pPr>
      <w:widowControl w:val="0"/>
      <w:spacing w:after="0" w:line="233" w:lineRule="auto"/>
      <w:outlineLvl w:val="0"/>
    </w:pPr>
    <w:rPr>
      <w:rFonts w:ascii="Verdana" w:eastAsia="Verdana" w:hAnsi="Verdana" w:cs="Verdana"/>
      <w:b/>
      <w:bCs/>
      <w:color w:val="214160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2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DA9"/>
  </w:style>
  <w:style w:type="paragraph" w:styleId="Stopka0">
    <w:name w:val="footer"/>
    <w:basedOn w:val="Normalny"/>
    <w:link w:val="StopkaZnak"/>
    <w:uiPriority w:val="99"/>
    <w:unhideWhenUsed/>
    <w:rsid w:val="0042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427DA9"/>
  </w:style>
  <w:style w:type="paragraph" w:customStyle="1" w:styleId="Default">
    <w:name w:val="Default"/>
    <w:rsid w:val="008C5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E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C9E"/>
    <w:pPr>
      <w:ind w:left="720"/>
      <w:contextualSpacing/>
    </w:pPr>
  </w:style>
  <w:style w:type="character" w:customStyle="1" w:styleId="Stopka">
    <w:name w:val="Stopka_"/>
    <w:basedOn w:val="Domylnaczcionkaakapitu"/>
    <w:link w:val="Stopka1"/>
    <w:rsid w:val="00A04F11"/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04F11"/>
    <w:rPr>
      <w:rFonts w:ascii="Arial" w:eastAsia="Arial" w:hAnsi="Arial" w:cs="Arial"/>
    </w:rPr>
  </w:style>
  <w:style w:type="character" w:customStyle="1" w:styleId="Nagwek2">
    <w:name w:val="Nagłówek #2_"/>
    <w:basedOn w:val="Domylnaczcionkaakapitu"/>
    <w:link w:val="Nagwek20"/>
    <w:rsid w:val="00A04F11"/>
    <w:rPr>
      <w:rFonts w:ascii="Arial" w:eastAsia="Arial" w:hAnsi="Arial" w:cs="Arial"/>
      <w:b/>
      <w:bCs/>
    </w:rPr>
  </w:style>
  <w:style w:type="character" w:customStyle="1" w:styleId="Teksttreci3">
    <w:name w:val="Tekst treści (3)_"/>
    <w:basedOn w:val="Domylnaczcionkaakapitu"/>
    <w:link w:val="Teksttreci30"/>
    <w:rsid w:val="00A04F11"/>
    <w:rPr>
      <w:rFonts w:ascii="Verdana" w:eastAsia="Verdana" w:hAnsi="Verdana" w:cs="Verdana"/>
      <w:sz w:val="16"/>
      <w:szCs w:val="16"/>
    </w:rPr>
  </w:style>
  <w:style w:type="character" w:customStyle="1" w:styleId="Podpistabeli">
    <w:name w:val="Podpis tabeli_"/>
    <w:basedOn w:val="Domylnaczcionkaakapitu"/>
    <w:link w:val="Podpistabeli0"/>
    <w:rsid w:val="00A04F11"/>
    <w:rPr>
      <w:rFonts w:ascii="Arial" w:eastAsia="Arial" w:hAnsi="Arial" w:cs="Arial"/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A04F11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A04F11"/>
    <w:rPr>
      <w:rFonts w:ascii="Arial" w:eastAsia="Arial" w:hAnsi="Arial" w:cs="Arial"/>
      <w:sz w:val="14"/>
      <w:szCs w:val="14"/>
    </w:rPr>
  </w:style>
  <w:style w:type="character" w:customStyle="1" w:styleId="Teksttreci4">
    <w:name w:val="Tekst treści (4)_"/>
    <w:basedOn w:val="Domylnaczcionkaakapitu"/>
    <w:link w:val="Teksttreci40"/>
    <w:rsid w:val="00A04F1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A04F11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A04F11"/>
    <w:pPr>
      <w:widowControl w:val="0"/>
      <w:spacing w:after="0" w:line="240" w:lineRule="auto"/>
      <w:ind w:firstLine="220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04F11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rsid w:val="00A04F11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A04F11"/>
    <w:pPr>
      <w:widowControl w:val="0"/>
      <w:spacing w:after="420" w:line="240" w:lineRule="auto"/>
      <w:ind w:left="670" w:firstLine="110"/>
    </w:pPr>
    <w:rPr>
      <w:rFonts w:ascii="Verdana" w:eastAsia="Verdana" w:hAnsi="Verdana" w:cs="Verdana"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A04F11"/>
    <w:pPr>
      <w:widowControl w:val="0"/>
      <w:spacing w:after="0" w:line="25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Inne0">
    <w:name w:val="Inne"/>
    <w:basedOn w:val="Normalny"/>
    <w:link w:val="Inne"/>
    <w:rsid w:val="00A04F11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A04F11"/>
    <w:pPr>
      <w:widowControl w:val="0"/>
      <w:spacing w:after="270" w:line="240" w:lineRule="auto"/>
      <w:ind w:left="3620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A04F11"/>
    <w:pPr>
      <w:widowControl w:val="0"/>
      <w:spacing w:after="960" w:line="240" w:lineRule="auto"/>
      <w:ind w:left="3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04F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47"/>
    <w:rPr>
      <w:rFonts w:ascii="Segoe UI" w:hAnsi="Segoe UI" w:cs="Segoe UI"/>
      <w:sz w:val="18"/>
      <w:szCs w:val="18"/>
    </w:rPr>
  </w:style>
  <w:style w:type="character" w:customStyle="1" w:styleId="WW8Num2z2">
    <w:name w:val="WW8Num2z2"/>
    <w:rsid w:val="00B4067F"/>
    <w:rPr>
      <w:b w:val="0"/>
    </w:rPr>
  </w:style>
  <w:style w:type="paragraph" w:customStyle="1" w:styleId="Tekstpodstawowy21">
    <w:name w:val="Tekst podstawowy 21"/>
    <w:basedOn w:val="Normalny"/>
    <w:rsid w:val="00B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  <w:style w:type="character" w:styleId="Hipercze">
    <w:name w:val="Hyperlink"/>
    <w:uiPriority w:val="99"/>
    <w:unhideWhenUsed/>
    <w:rsid w:val="00427DE5"/>
    <w:rPr>
      <w:color w:val="0563C1"/>
      <w:u w:val="single"/>
    </w:rPr>
  </w:style>
  <w:style w:type="table" w:styleId="Tabela-Siatka">
    <w:name w:val="Table Grid"/>
    <w:basedOn w:val="Standardowy"/>
    <w:rsid w:val="006D5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_"/>
    <w:link w:val="Nagwek10"/>
    <w:rsid w:val="006D57CB"/>
    <w:rPr>
      <w:rFonts w:ascii="Verdana" w:eastAsia="Verdana" w:hAnsi="Verdana" w:cs="Verdana"/>
      <w:b/>
      <w:bCs/>
      <w:color w:val="214160"/>
      <w:sz w:val="56"/>
      <w:szCs w:val="56"/>
    </w:rPr>
  </w:style>
  <w:style w:type="paragraph" w:customStyle="1" w:styleId="Nagwek10">
    <w:name w:val="Nagłówek #1"/>
    <w:basedOn w:val="Normalny"/>
    <w:link w:val="Nagwek1"/>
    <w:rsid w:val="006D57CB"/>
    <w:pPr>
      <w:widowControl w:val="0"/>
      <w:spacing w:after="0" w:line="233" w:lineRule="auto"/>
      <w:outlineLvl w:val="0"/>
    </w:pPr>
    <w:rPr>
      <w:rFonts w:ascii="Verdana" w:eastAsia="Verdana" w:hAnsi="Verdana" w:cs="Verdana"/>
      <w:b/>
      <w:bCs/>
      <w:color w:val="214160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2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DA9"/>
  </w:style>
  <w:style w:type="paragraph" w:styleId="Stopka0">
    <w:name w:val="footer"/>
    <w:basedOn w:val="Normalny"/>
    <w:link w:val="StopkaZnak"/>
    <w:uiPriority w:val="99"/>
    <w:unhideWhenUsed/>
    <w:rsid w:val="00427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427DA9"/>
  </w:style>
  <w:style w:type="paragraph" w:customStyle="1" w:styleId="Default">
    <w:name w:val="Default"/>
    <w:rsid w:val="008C5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Żydak</dc:creator>
  <cp:lastModifiedBy>Pracownik</cp:lastModifiedBy>
  <cp:revision>2</cp:revision>
  <cp:lastPrinted>2024-10-14T09:36:00Z</cp:lastPrinted>
  <dcterms:created xsi:type="dcterms:W3CDTF">2024-10-25T12:41:00Z</dcterms:created>
  <dcterms:modified xsi:type="dcterms:W3CDTF">2024-10-25T12:41:00Z</dcterms:modified>
</cp:coreProperties>
</file>